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E5B0" w14:textId="2DA75CF9" w:rsidR="00B53931" w:rsidRDefault="00B53931">
      <w:r>
        <w:rPr>
          <w:noProof/>
        </w:rPr>
        <w:drawing>
          <wp:anchor distT="0" distB="0" distL="114300" distR="114300" simplePos="0" relativeHeight="251659264" behindDoc="0" locked="0" layoutInCell="1" allowOverlap="1" wp14:anchorId="6F2E60EE" wp14:editId="7E5A03A2">
            <wp:simplePos x="0" y="0"/>
            <wp:positionH relativeFrom="column">
              <wp:posOffset>1616158</wp:posOffset>
            </wp:positionH>
            <wp:positionV relativeFrom="paragraph">
              <wp:posOffset>27</wp:posOffset>
            </wp:positionV>
            <wp:extent cx="2391410" cy="1646555"/>
            <wp:effectExtent l="0" t="0" r="0" b="0"/>
            <wp:wrapTopAndBottom/>
            <wp:docPr id="1372254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2547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DFA">
        <w:t xml:space="preserve">Quiz 1 </w:t>
      </w:r>
    </w:p>
    <w:p w14:paraId="760F5F40" w14:textId="745D9CBF" w:rsidR="00613DFA" w:rsidRDefault="00613DFA">
      <w:r>
        <w:t>Chapter 1&amp;2</w:t>
      </w:r>
    </w:p>
    <w:p w14:paraId="0D63A183" w14:textId="6FCFC899" w:rsidR="001C4431" w:rsidRPr="000D3684" w:rsidRDefault="00271628">
      <w:pPr>
        <w:pStyle w:val="p1"/>
        <w:rPr>
          <w:rStyle w:val="s1"/>
          <w:b/>
          <w:bCs/>
          <w:rtl/>
          <w:lang w:val="en-US"/>
        </w:rPr>
      </w:pPr>
      <w:r>
        <w:rPr>
          <w:rStyle w:val="s1"/>
          <w:b/>
          <w:bCs/>
        </w:rPr>
        <w:t>1-</w:t>
      </w:r>
      <w:r w:rsidR="001C4431" w:rsidRPr="00271628">
        <w:rPr>
          <w:rStyle w:val="s1"/>
          <w:b/>
          <w:bCs/>
        </w:rPr>
        <w:t xml:space="preserve">There are many types of conflict, including loyalty versus </w:t>
      </w:r>
      <w:r w:rsidR="000D3684">
        <w:rPr>
          <w:rStyle w:val="s1"/>
          <w:b/>
          <w:bCs/>
        </w:rPr>
        <w:t>l</w:t>
      </w:r>
      <w:r w:rsidR="00D82482">
        <w:rPr>
          <w:rStyle w:val="s1"/>
          <w:b/>
          <w:bCs/>
        </w:rPr>
        <w:t>ying</w:t>
      </w:r>
    </w:p>
    <w:p w14:paraId="3EA82D60" w14:textId="7A3DFB58" w:rsidR="001C4431" w:rsidRDefault="00271628">
      <w:pPr>
        <w:pStyle w:val="p1"/>
        <w:rPr>
          <w:rStyle w:val="s1"/>
        </w:rPr>
      </w:pPr>
      <w:r>
        <w:rPr>
          <w:rStyle w:val="s1"/>
        </w:rPr>
        <w:t xml:space="preserve">True </w:t>
      </w:r>
    </w:p>
    <w:p w14:paraId="56D881F1" w14:textId="46073D1E" w:rsidR="00271628" w:rsidRDefault="00271628">
      <w:pPr>
        <w:pStyle w:val="p1"/>
        <w:rPr>
          <w:rStyle w:val="s1"/>
        </w:rPr>
      </w:pPr>
      <w:r>
        <w:rPr>
          <w:rStyle w:val="s1"/>
        </w:rPr>
        <w:t>False</w:t>
      </w:r>
    </w:p>
    <w:p w14:paraId="5617DF5A" w14:textId="5042BDAD" w:rsidR="00271628" w:rsidRDefault="00271628">
      <w:pPr>
        <w:pStyle w:val="p1"/>
        <w:rPr>
          <w:rStyle w:val="s1"/>
        </w:rPr>
      </w:pPr>
    </w:p>
    <w:p w14:paraId="064E6796" w14:textId="77777777" w:rsidR="00670E00" w:rsidRDefault="00670E00">
      <w:pPr>
        <w:pStyle w:val="p1"/>
        <w:rPr>
          <w:rStyle w:val="s1"/>
        </w:rPr>
      </w:pPr>
    </w:p>
    <w:p w14:paraId="60E4B55F" w14:textId="53771D9C" w:rsidR="00670E00" w:rsidRDefault="00670E00">
      <w:pPr>
        <w:pStyle w:val="p1"/>
        <w:rPr>
          <w:rStyle w:val="s1"/>
          <w:b/>
          <w:bCs/>
        </w:rPr>
      </w:pPr>
      <w:r w:rsidRPr="00670E00">
        <w:rPr>
          <w:rStyle w:val="s1"/>
          <w:b/>
          <w:bCs/>
        </w:rPr>
        <w:t>2-:Moral standards: Principles by which judgments are made about good and bad behavior based on</w:t>
      </w:r>
    </w:p>
    <w:p w14:paraId="48346375" w14:textId="5C83F379" w:rsidR="00232AD3" w:rsidRDefault="001156A3">
      <w:pPr>
        <w:pStyle w:val="p1"/>
      </w:pPr>
      <w:r>
        <w:rPr>
          <w:rStyle w:val="s1"/>
        </w:rPr>
        <w:t>A)</w:t>
      </w:r>
      <w:r w:rsidR="00232AD3">
        <w:rPr>
          <w:rStyle w:val="s1"/>
        </w:rPr>
        <w:t>Family and friends bel</w:t>
      </w:r>
      <w:r>
        <w:rPr>
          <w:rStyle w:val="s1"/>
        </w:rPr>
        <w:t xml:space="preserve">iefs </w:t>
      </w:r>
    </w:p>
    <w:p w14:paraId="1CD85227" w14:textId="082F3F40" w:rsidR="00232AD3" w:rsidRDefault="001156A3">
      <w:pPr>
        <w:pStyle w:val="p1"/>
        <w:rPr>
          <w:rStyle w:val="s1"/>
        </w:rPr>
      </w:pPr>
      <w:r>
        <w:rPr>
          <w:rStyle w:val="s1"/>
        </w:rPr>
        <w:t>B)</w:t>
      </w:r>
      <w:r w:rsidR="00232AD3">
        <w:rPr>
          <w:rStyle w:val="s1"/>
        </w:rPr>
        <w:t xml:space="preserve">Religious, </w:t>
      </w:r>
      <w:r w:rsidR="00CC0605">
        <w:rPr>
          <w:rStyle w:val="s1"/>
        </w:rPr>
        <w:t xml:space="preserve">cultural </w:t>
      </w:r>
      <w:r w:rsidR="00232AD3">
        <w:rPr>
          <w:rStyle w:val="s1"/>
        </w:rPr>
        <w:t xml:space="preserve">&amp; Philosophical beliefs </w:t>
      </w:r>
    </w:p>
    <w:p w14:paraId="42450DBA" w14:textId="365F6B07" w:rsidR="007D2EEC" w:rsidRDefault="001156A3">
      <w:pPr>
        <w:pStyle w:val="p1"/>
      </w:pPr>
      <w:r>
        <w:rPr>
          <w:rStyle w:val="s1"/>
        </w:rPr>
        <w:t>C)</w:t>
      </w:r>
      <w:r w:rsidR="007D2EEC" w:rsidRPr="007D2EEC">
        <w:rPr>
          <w:rStyle w:val="s1"/>
        </w:rPr>
        <w:t xml:space="preserve"> </w:t>
      </w:r>
      <w:r w:rsidR="007D2EEC">
        <w:rPr>
          <w:rStyle w:val="s1"/>
        </w:rPr>
        <w:t>.Personal role models and mentors</w:t>
      </w:r>
    </w:p>
    <w:p w14:paraId="6E2C6179" w14:textId="7447D406" w:rsidR="007D2EEC" w:rsidRDefault="007D2EEC">
      <w:pPr>
        <w:pStyle w:val="p1"/>
        <w:rPr>
          <w:rStyle w:val="s1"/>
        </w:rPr>
      </w:pPr>
      <w:r>
        <w:rPr>
          <w:rStyle w:val="s1"/>
        </w:rPr>
        <w:t>D)Ethnic background</w:t>
      </w:r>
    </w:p>
    <w:p w14:paraId="7F5AE197" w14:textId="77777777" w:rsidR="007D2EEC" w:rsidRDefault="007D2EEC">
      <w:pPr>
        <w:pStyle w:val="p1"/>
        <w:rPr>
          <w:rStyle w:val="s1"/>
        </w:rPr>
      </w:pPr>
    </w:p>
    <w:p w14:paraId="3E257FBA" w14:textId="77777777" w:rsidR="0039437C" w:rsidRPr="00EE3590" w:rsidRDefault="007D2EEC">
      <w:pPr>
        <w:pStyle w:val="p1"/>
        <w:rPr>
          <w:rStyle w:val="s1"/>
          <w:b/>
          <w:bCs/>
        </w:rPr>
      </w:pPr>
      <w:r w:rsidRPr="00EE3590">
        <w:rPr>
          <w:rStyle w:val="s1"/>
          <w:b/>
          <w:bCs/>
        </w:rPr>
        <w:t>3-</w:t>
      </w:r>
      <w:r w:rsidR="0039437C" w:rsidRPr="00EE3590">
        <w:rPr>
          <w:rStyle w:val="s1"/>
          <w:b/>
          <w:bCs/>
        </w:rPr>
        <w:t>:Factors Ensuring Ethical Conduct are</w:t>
      </w:r>
    </w:p>
    <w:p w14:paraId="1014B16B" w14:textId="3163AA37" w:rsidR="008F0E19" w:rsidRDefault="003419F3">
      <w:pPr>
        <w:pStyle w:val="p1"/>
      </w:pPr>
      <w:r>
        <w:rPr>
          <w:rStyle w:val="s1"/>
        </w:rPr>
        <w:t>A)</w:t>
      </w:r>
      <w:r w:rsidR="008F0E19" w:rsidRPr="008F0E19">
        <w:rPr>
          <w:rStyle w:val="s1"/>
        </w:rPr>
        <w:t xml:space="preserve"> </w:t>
      </w:r>
      <w:r w:rsidR="008F0E19">
        <w:rPr>
          <w:rStyle w:val="s1"/>
        </w:rPr>
        <w:t>Corporate governance &amp; Code of ethics</w:t>
      </w:r>
    </w:p>
    <w:p w14:paraId="2643A53B" w14:textId="2092E4B8" w:rsidR="00C92906" w:rsidRDefault="008F0E19">
      <w:pPr>
        <w:pStyle w:val="p1"/>
      </w:pPr>
      <w:r>
        <w:t>B)</w:t>
      </w:r>
      <w:r w:rsidR="00C92906" w:rsidRPr="00C92906">
        <w:rPr>
          <w:rStyle w:val="s1"/>
        </w:rPr>
        <w:t xml:space="preserve"> </w:t>
      </w:r>
      <w:r w:rsidR="00C92906">
        <w:rPr>
          <w:rStyle w:val="s1"/>
        </w:rPr>
        <w:t>Code of ethics &amp; of corporate social responsibility</w:t>
      </w:r>
    </w:p>
    <w:p w14:paraId="0C269B88" w14:textId="47BE02EA" w:rsidR="00C92906" w:rsidRDefault="00EE3590">
      <w:pPr>
        <w:pStyle w:val="p1"/>
      </w:pPr>
      <w:r>
        <w:rPr>
          <w:rStyle w:val="s1"/>
        </w:rPr>
        <w:t>C)</w:t>
      </w:r>
      <w:r w:rsidR="00C92906">
        <w:rPr>
          <w:rStyle w:val="s1"/>
        </w:rPr>
        <w:t>The 2002 Sarbanes-Oxley Act</w:t>
      </w:r>
    </w:p>
    <w:p w14:paraId="402974BE" w14:textId="3176B074" w:rsidR="00C92906" w:rsidRDefault="00EE3590">
      <w:pPr>
        <w:pStyle w:val="p1"/>
        <w:rPr>
          <w:rStyle w:val="s1"/>
        </w:rPr>
      </w:pPr>
      <w:r>
        <w:rPr>
          <w:rStyle w:val="s1"/>
        </w:rPr>
        <w:t>D)</w:t>
      </w:r>
      <w:r w:rsidR="00C92906">
        <w:rPr>
          <w:rStyle w:val="s1"/>
        </w:rPr>
        <w:t>Increasing employee voice presence &amp; corporate governance</w:t>
      </w:r>
    </w:p>
    <w:p w14:paraId="37A89283" w14:textId="77777777" w:rsidR="00EE3590" w:rsidRDefault="00EE3590">
      <w:pPr>
        <w:pStyle w:val="p1"/>
        <w:rPr>
          <w:rStyle w:val="s1"/>
        </w:rPr>
      </w:pPr>
    </w:p>
    <w:p w14:paraId="3AC58C94" w14:textId="77777777" w:rsidR="003010E1" w:rsidRPr="003010E1" w:rsidRDefault="00503A5C">
      <w:pPr>
        <w:pStyle w:val="p1"/>
        <w:rPr>
          <w:b/>
          <w:bCs/>
        </w:rPr>
      </w:pPr>
      <w:r w:rsidRPr="003010E1">
        <w:rPr>
          <w:rStyle w:val="s1"/>
          <w:b/>
          <w:bCs/>
        </w:rPr>
        <w:t>4-</w:t>
      </w:r>
      <w:r w:rsidR="003010E1" w:rsidRPr="003010E1">
        <w:rPr>
          <w:rStyle w:val="s1"/>
          <w:b/>
          <w:bCs/>
        </w:rPr>
        <w:t>The Code of Ethics serves both as a message to the organization's stakeholders and as a document for internal use</w:t>
      </w:r>
    </w:p>
    <w:p w14:paraId="31579AA9" w14:textId="14497D93" w:rsidR="003419F3" w:rsidRDefault="00557EBE">
      <w:pPr>
        <w:pStyle w:val="p1"/>
      </w:pPr>
      <w:r>
        <w:t xml:space="preserve">True </w:t>
      </w:r>
    </w:p>
    <w:p w14:paraId="10530130" w14:textId="3B468053" w:rsidR="00557EBE" w:rsidRDefault="00557EBE">
      <w:pPr>
        <w:pStyle w:val="p1"/>
      </w:pPr>
      <w:r>
        <w:t xml:space="preserve">False </w:t>
      </w:r>
    </w:p>
    <w:p w14:paraId="4B18A6B0" w14:textId="77777777" w:rsidR="00557EBE" w:rsidRDefault="00557EBE">
      <w:pPr>
        <w:pStyle w:val="p1"/>
      </w:pPr>
    </w:p>
    <w:p w14:paraId="1F39F139" w14:textId="77777777" w:rsidR="00716416" w:rsidRDefault="00557EBE">
      <w:pPr>
        <w:pStyle w:val="p1"/>
        <w:rPr>
          <w:rStyle w:val="s1"/>
          <w:b/>
          <w:bCs/>
        </w:rPr>
      </w:pPr>
      <w:r w:rsidRPr="00716416">
        <w:rPr>
          <w:b/>
          <w:bCs/>
        </w:rPr>
        <w:t>5-</w:t>
      </w:r>
      <w:r w:rsidR="00716416" w:rsidRPr="00716416">
        <w:rPr>
          <w:rStyle w:val="s1"/>
          <w:b/>
          <w:bCs/>
        </w:rPr>
        <w:t>Concept of living one's life according to a commitment to the achievement of a clear ideal</w:t>
      </w:r>
    </w:p>
    <w:p w14:paraId="54F7307F" w14:textId="392FAD46" w:rsidR="00930C8B" w:rsidRDefault="00716416">
      <w:pPr>
        <w:pStyle w:val="p1"/>
      </w:pPr>
      <w:r>
        <w:rPr>
          <w:rStyle w:val="s1"/>
          <w:b/>
          <w:bCs/>
        </w:rPr>
        <w:t>A)</w:t>
      </w:r>
      <w:r w:rsidR="00930C8B" w:rsidRPr="00930C8B">
        <w:rPr>
          <w:rStyle w:val="s1"/>
        </w:rPr>
        <w:t xml:space="preserve"> </w:t>
      </w:r>
      <w:r w:rsidR="00930C8B">
        <w:rPr>
          <w:rStyle w:val="s1"/>
        </w:rPr>
        <w:t>Virtue ethics</w:t>
      </w:r>
    </w:p>
    <w:p w14:paraId="4010B2B9" w14:textId="6DA80114" w:rsidR="00856DEF" w:rsidRDefault="00930C8B">
      <w:pPr>
        <w:pStyle w:val="p1"/>
      </w:pPr>
      <w:r>
        <w:t>B</w:t>
      </w:r>
      <w:r w:rsidR="00E75692">
        <w:t>)</w:t>
      </w:r>
      <w:r w:rsidR="00856DEF" w:rsidRPr="00856DEF">
        <w:rPr>
          <w:rStyle w:val="s1"/>
        </w:rPr>
        <w:t xml:space="preserve"> </w:t>
      </w:r>
      <w:r w:rsidR="00856DEF">
        <w:rPr>
          <w:rStyle w:val="s1"/>
        </w:rPr>
        <w:t>Utilitarianism</w:t>
      </w:r>
    </w:p>
    <w:p w14:paraId="3FFF7130" w14:textId="0D520C3F" w:rsidR="00BB0B23" w:rsidRDefault="00856DEF">
      <w:pPr>
        <w:pStyle w:val="p1"/>
      </w:pPr>
      <w:r>
        <w:t>C)</w:t>
      </w:r>
      <w:r w:rsidR="00BB0B23" w:rsidRPr="00BB0B23">
        <w:rPr>
          <w:rStyle w:val="s1"/>
        </w:rPr>
        <w:t xml:space="preserve"> </w:t>
      </w:r>
      <w:r w:rsidR="00BB0B23">
        <w:rPr>
          <w:rStyle w:val="s1"/>
        </w:rPr>
        <w:t>Universal ethics</w:t>
      </w:r>
    </w:p>
    <w:p w14:paraId="6D61ADE5" w14:textId="0F975AA7" w:rsidR="004C0797" w:rsidRDefault="00BB0B23">
      <w:pPr>
        <w:pStyle w:val="p1"/>
      </w:pPr>
      <w:r>
        <w:t>D)</w:t>
      </w:r>
      <w:r w:rsidR="004C0797" w:rsidRPr="004C0797">
        <w:rPr>
          <w:rStyle w:val="s1"/>
        </w:rPr>
        <w:t xml:space="preserve"> </w:t>
      </w:r>
      <w:r w:rsidR="004C0797">
        <w:rPr>
          <w:rStyle w:val="s1"/>
        </w:rPr>
        <w:t>Ethical Relativism</w:t>
      </w:r>
    </w:p>
    <w:p w14:paraId="7BA4D226" w14:textId="5759156A" w:rsidR="00716416" w:rsidRDefault="00716416">
      <w:pPr>
        <w:pStyle w:val="p1"/>
      </w:pPr>
    </w:p>
    <w:p w14:paraId="0116C6E8" w14:textId="77777777" w:rsidR="005B7094" w:rsidRDefault="005B7094">
      <w:pPr>
        <w:pStyle w:val="p1"/>
      </w:pPr>
    </w:p>
    <w:p w14:paraId="390FE7FF" w14:textId="6D881656" w:rsidR="002750E9" w:rsidRPr="002750E9" w:rsidRDefault="00CF72B8">
      <w:pPr>
        <w:pStyle w:val="p1"/>
        <w:rPr>
          <w:b/>
          <w:bCs/>
        </w:rPr>
      </w:pPr>
      <w:r w:rsidRPr="002750E9">
        <w:rPr>
          <w:b/>
          <w:bCs/>
        </w:rPr>
        <w:t>7</w:t>
      </w:r>
      <w:r w:rsidR="002750E9" w:rsidRPr="002750E9">
        <w:rPr>
          <w:b/>
          <w:bCs/>
        </w:rPr>
        <w:t xml:space="preserve">- </w:t>
      </w:r>
      <w:r w:rsidR="006B6493">
        <w:rPr>
          <w:b/>
          <w:bCs/>
        </w:rPr>
        <w:t xml:space="preserve">code of ethics </w:t>
      </w:r>
      <w:r w:rsidR="002750E9" w:rsidRPr="002750E9">
        <w:rPr>
          <w:rStyle w:val="s1"/>
          <w:b/>
          <w:bCs/>
        </w:rPr>
        <w:t>is a system by which business corporations are directed and controlled</w:t>
      </w:r>
    </w:p>
    <w:p w14:paraId="3417A8B1" w14:textId="1C92C6BB" w:rsidR="004C0797" w:rsidRDefault="002750E9">
      <w:pPr>
        <w:pStyle w:val="p1"/>
      </w:pPr>
      <w:r>
        <w:t xml:space="preserve">True </w:t>
      </w:r>
    </w:p>
    <w:p w14:paraId="0CCB9629" w14:textId="65DCF1E5" w:rsidR="002750E9" w:rsidRDefault="002750E9">
      <w:pPr>
        <w:pStyle w:val="p1"/>
      </w:pPr>
      <w:r>
        <w:t>False</w:t>
      </w:r>
    </w:p>
    <w:p w14:paraId="5ABB31D6" w14:textId="77777777" w:rsidR="00367CAD" w:rsidRDefault="00367CAD">
      <w:pPr>
        <w:pStyle w:val="p1"/>
      </w:pPr>
    </w:p>
    <w:p w14:paraId="2703C0B4" w14:textId="121DD4E2" w:rsidR="00367CAD" w:rsidRPr="00DE43B2" w:rsidRDefault="00367CAD">
      <w:pPr>
        <w:pStyle w:val="p1"/>
        <w:rPr>
          <w:b/>
          <w:bCs/>
        </w:rPr>
      </w:pPr>
      <w:r w:rsidRPr="00DE43B2">
        <w:rPr>
          <w:b/>
          <w:bCs/>
        </w:rPr>
        <w:t>8-</w:t>
      </w:r>
      <w:r w:rsidR="00877307" w:rsidRPr="00DE43B2">
        <w:rPr>
          <w:b/>
          <w:bCs/>
        </w:rPr>
        <w:t xml:space="preserve">  Most of companies </w:t>
      </w:r>
      <w:r w:rsidR="00EE2F1A" w:rsidRPr="00DE43B2">
        <w:rPr>
          <w:b/>
          <w:bCs/>
        </w:rPr>
        <w:t xml:space="preserve">begin the process </w:t>
      </w:r>
      <w:r w:rsidR="00D022C0" w:rsidRPr="00DE43B2">
        <w:rPr>
          <w:b/>
          <w:bCs/>
        </w:rPr>
        <w:t xml:space="preserve">of establishing </w:t>
      </w:r>
      <w:r w:rsidR="00E0636A" w:rsidRPr="00DE43B2">
        <w:rPr>
          <w:b/>
          <w:bCs/>
        </w:rPr>
        <w:t xml:space="preserve">organizational ethics </w:t>
      </w:r>
      <w:r w:rsidR="00DE43B2" w:rsidRPr="00DE43B2">
        <w:rPr>
          <w:b/>
          <w:bCs/>
        </w:rPr>
        <w:t xml:space="preserve">programs by developing </w:t>
      </w:r>
    </w:p>
    <w:p w14:paraId="3337F6A6" w14:textId="6FFD43AF" w:rsidR="001156A3" w:rsidRDefault="004F1B97" w:rsidP="004F1B97">
      <w:pPr>
        <w:pStyle w:val="p1"/>
        <w:numPr>
          <w:ilvl w:val="0"/>
          <w:numId w:val="1"/>
        </w:numPr>
      </w:pPr>
      <w:r>
        <w:t xml:space="preserve">Ethics training program </w:t>
      </w:r>
    </w:p>
    <w:p w14:paraId="2E9E8626" w14:textId="0EA86876" w:rsidR="004F1B97" w:rsidRDefault="007C49CF" w:rsidP="004F1B97">
      <w:pPr>
        <w:pStyle w:val="p1"/>
        <w:numPr>
          <w:ilvl w:val="0"/>
          <w:numId w:val="1"/>
        </w:numPr>
      </w:pPr>
      <w:r>
        <w:t>Hidden agendas</w:t>
      </w:r>
    </w:p>
    <w:p w14:paraId="6923E772" w14:textId="35DDF4B1" w:rsidR="007C49CF" w:rsidRDefault="007C49CF" w:rsidP="004F1B97">
      <w:pPr>
        <w:pStyle w:val="p1"/>
        <w:numPr>
          <w:ilvl w:val="0"/>
          <w:numId w:val="1"/>
        </w:numPr>
      </w:pPr>
      <w:r>
        <w:t xml:space="preserve">Code of conduct </w:t>
      </w:r>
    </w:p>
    <w:p w14:paraId="05A9A383" w14:textId="306947D2" w:rsidR="007C49CF" w:rsidRDefault="008776B9" w:rsidP="004F1B97">
      <w:pPr>
        <w:pStyle w:val="p1"/>
        <w:numPr>
          <w:ilvl w:val="0"/>
          <w:numId w:val="1"/>
        </w:numPr>
      </w:pPr>
      <w:r>
        <w:t>None of the above</w:t>
      </w:r>
    </w:p>
    <w:p w14:paraId="36DCEF6D" w14:textId="57CA13CF" w:rsidR="005A7814" w:rsidRDefault="00656181" w:rsidP="005A7814">
      <w:pPr>
        <w:pStyle w:val="p1"/>
        <w:ind w:left="720"/>
        <w:rPr>
          <w:b/>
          <w:bCs/>
        </w:rPr>
      </w:pPr>
      <w:r w:rsidRPr="006C5305">
        <w:rPr>
          <w:b/>
          <w:bCs/>
        </w:rPr>
        <w:t>9-</w:t>
      </w:r>
      <w:r w:rsidR="00303D42" w:rsidRPr="006C5305">
        <w:rPr>
          <w:b/>
          <w:bCs/>
        </w:rPr>
        <w:t xml:space="preserve"> S</w:t>
      </w:r>
      <w:r w:rsidR="009345F4" w:rsidRPr="006C5305">
        <w:rPr>
          <w:b/>
          <w:bCs/>
        </w:rPr>
        <w:t xml:space="preserve">ocial responsibility </w:t>
      </w:r>
      <w:r w:rsidR="008177EC" w:rsidRPr="006C5305">
        <w:rPr>
          <w:b/>
          <w:bCs/>
        </w:rPr>
        <w:t xml:space="preserve">is a business obligation </w:t>
      </w:r>
      <w:r w:rsidR="00736101" w:rsidRPr="006C5305">
        <w:rPr>
          <w:b/>
          <w:bCs/>
        </w:rPr>
        <w:t>to pursue policies</w:t>
      </w:r>
      <w:r w:rsidR="0096237B" w:rsidRPr="006C5305">
        <w:rPr>
          <w:b/>
          <w:bCs/>
        </w:rPr>
        <w:t xml:space="preserve">,make decisions </w:t>
      </w:r>
      <w:r w:rsidR="00016BCE" w:rsidRPr="006C5305">
        <w:rPr>
          <w:b/>
          <w:bCs/>
        </w:rPr>
        <w:t>and take action</w:t>
      </w:r>
      <w:r w:rsidR="006C5305" w:rsidRPr="006C5305">
        <w:rPr>
          <w:b/>
          <w:bCs/>
        </w:rPr>
        <w:t>s</w:t>
      </w:r>
      <w:r w:rsidR="00016BCE" w:rsidRPr="006C5305">
        <w:rPr>
          <w:b/>
          <w:bCs/>
        </w:rPr>
        <w:t xml:space="preserve"> that benefit </w:t>
      </w:r>
      <w:r w:rsidR="006C5305" w:rsidRPr="006C5305">
        <w:rPr>
          <w:b/>
          <w:bCs/>
        </w:rPr>
        <w:t xml:space="preserve">society </w:t>
      </w:r>
    </w:p>
    <w:p w14:paraId="1D9B9EBD" w14:textId="7EF8E9E6" w:rsidR="006C5305" w:rsidRDefault="006C5305" w:rsidP="005A7814">
      <w:pPr>
        <w:pStyle w:val="p1"/>
        <w:ind w:left="720"/>
      </w:pPr>
      <w:r>
        <w:t xml:space="preserve">True </w:t>
      </w:r>
    </w:p>
    <w:p w14:paraId="54D38138" w14:textId="0C1B828F" w:rsidR="006C5305" w:rsidRDefault="006C5305" w:rsidP="005A7814">
      <w:pPr>
        <w:pStyle w:val="p1"/>
        <w:ind w:left="720"/>
      </w:pPr>
      <w:r>
        <w:t xml:space="preserve">False </w:t>
      </w:r>
    </w:p>
    <w:p w14:paraId="5577FC38" w14:textId="77777777" w:rsidR="006C5305" w:rsidRDefault="006C5305" w:rsidP="005A7814">
      <w:pPr>
        <w:pStyle w:val="p1"/>
        <w:ind w:left="720"/>
      </w:pPr>
    </w:p>
    <w:p w14:paraId="4CD8C367" w14:textId="60A65CF9" w:rsidR="006C5305" w:rsidRDefault="006C5305" w:rsidP="005A7814">
      <w:pPr>
        <w:pStyle w:val="p1"/>
        <w:ind w:left="720"/>
        <w:rPr>
          <w:b/>
          <w:bCs/>
        </w:rPr>
      </w:pPr>
      <w:r w:rsidRPr="008A6764">
        <w:rPr>
          <w:b/>
          <w:bCs/>
        </w:rPr>
        <w:lastRenderedPageBreak/>
        <w:t>10-</w:t>
      </w:r>
      <w:r w:rsidR="00DC59E0" w:rsidRPr="008A6764">
        <w:rPr>
          <w:b/>
          <w:bCs/>
        </w:rPr>
        <w:t xml:space="preserve">Ethical Relativism </w:t>
      </w:r>
      <w:r w:rsidR="000C231B" w:rsidRPr="008A6764">
        <w:rPr>
          <w:b/>
          <w:bCs/>
        </w:rPr>
        <w:t>is where the traditio</w:t>
      </w:r>
      <w:r w:rsidR="006420E5" w:rsidRPr="008A6764">
        <w:rPr>
          <w:b/>
          <w:bCs/>
        </w:rPr>
        <w:t xml:space="preserve">ns of one’s society </w:t>
      </w:r>
      <w:r w:rsidR="00276260" w:rsidRPr="008A6764">
        <w:rPr>
          <w:b/>
          <w:bCs/>
        </w:rPr>
        <w:t xml:space="preserve">one’s personal opinion, and circumstances </w:t>
      </w:r>
      <w:r w:rsidR="00DE748E" w:rsidRPr="008A6764">
        <w:rPr>
          <w:b/>
          <w:bCs/>
        </w:rPr>
        <w:t>of the present moment</w:t>
      </w:r>
      <w:r w:rsidR="00E74DA8" w:rsidRPr="008A6764">
        <w:rPr>
          <w:b/>
          <w:bCs/>
        </w:rPr>
        <w:t xml:space="preserve"> define one’s </w:t>
      </w:r>
      <w:r w:rsidR="00FA4E3E" w:rsidRPr="008A6764">
        <w:rPr>
          <w:b/>
          <w:bCs/>
        </w:rPr>
        <w:t>ethical principl</w:t>
      </w:r>
      <w:r w:rsidR="008A6764" w:rsidRPr="008A6764">
        <w:rPr>
          <w:b/>
          <w:bCs/>
        </w:rPr>
        <w:t>es</w:t>
      </w:r>
    </w:p>
    <w:p w14:paraId="3FCCA85B" w14:textId="7DE0CBD1" w:rsidR="008A6764" w:rsidRDefault="008A6764" w:rsidP="005A7814">
      <w:pPr>
        <w:pStyle w:val="p1"/>
        <w:ind w:left="720"/>
      </w:pPr>
      <w:r>
        <w:t xml:space="preserve">True </w:t>
      </w:r>
    </w:p>
    <w:p w14:paraId="4B93F4BE" w14:textId="40025A7A" w:rsidR="008A6764" w:rsidRDefault="008A6764" w:rsidP="005A7814">
      <w:pPr>
        <w:pStyle w:val="p1"/>
        <w:ind w:left="720"/>
      </w:pPr>
      <w:r>
        <w:t>False</w:t>
      </w:r>
    </w:p>
    <w:p w14:paraId="35E77B07" w14:textId="77777777" w:rsidR="008A6764" w:rsidRDefault="008A6764" w:rsidP="005A7814">
      <w:pPr>
        <w:pStyle w:val="p1"/>
        <w:ind w:left="720"/>
      </w:pPr>
    </w:p>
    <w:p w14:paraId="7C92C581" w14:textId="24011030" w:rsidR="008A6764" w:rsidRPr="004C7535" w:rsidRDefault="008A6764" w:rsidP="005A7814">
      <w:pPr>
        <w:pStyle w:val="p1"/>
        <w:ind w:left="720"/>
        <w:rPr>
          <w:b/>
          <w:bCs/>
        </w:rPr>
      </w:pPr>
      <w:r w:rsidRPr="004C7535">
        <w:rPr>
          <w:b/>
          <w:bCs/>
        </w:rPr>
        <w:t>11-</w:t>
      </w:r>
      <w:r w:rsidR="00B377C2" w:rsidRPr="004C7535">
        <w:rPr>
          <w:b/>
          <w:bCs/>
        </w:rPr>
        <w:t xml:space="preserve">truth versus loyalty </w:t>
      </w:r>
      <w:r w:rsidR="0024660F" w:rsidRPr="004C7535">
        <w:rPr>
          <w:b/>
          <w:bCs/>
        </w:rPr>
        <w:t xml:space="preserve">are the factors for </w:t>
      </w:r>
      <w:r w:rsidR="004C7535" w:rsidRPr="004C7535">
        <w:rPr>
          <w:b/>
          <w:bCs/>
        </w:rPr>
        <w:t xml:space="preserve">resolving ethical dilemmas </w:t>
      </w:r>
    </w:p>
    <w:p w14:paraId="4C41F7CA" w14:textId="08FFFA78" w:rsidR="008A6764" w:rsidRDefault="00EE7B4E" w:rsidP="005A7814">
      <w:pPr>
        <w:pStyle w:val="p1"/>
        <w:ind w:left="720"/>
      </w:pPr>
      <w:r>
        <w:t xml:space="preserve">True </w:t>
      </w:r>
    </w:p>
    <w:p w14:paraId="166319B6" w14:textId="05F47F6D" w:rsidR="00EE7B4E" w:rsidRDefault="00EE7B4E" w:rsidP="005A7814">
      <w:pPr>
        <w:pStyle w:val="p1"/>
        <w:ind w:left="720"/>
      </w:pPr>
      <w:r>
        <w:t xml:space="preserve">False </w:t>
      </w:r>
    </w:p>
    <w:p w14:paraId="346A5E0A" w14:textId="77777777" w:rsidR="00EE7B4E" w:rsidRDefault="00EE7B4E" w:rsidP="005A7814">
      <w:pPr>
        <w:pStyle w:val="p1"/>
        <w:ind w:left="720"/>
      </w:pPr>
    </w:p>
    <w:p w14:paraId="60DF9D5A" w14:textId="5BC17E46" w:rsidR="00EE7B4E" w:rsidRDefault="00EE7B4E" w:rsidP="005A7814">
      <w:pPr>
        <w:pStyle w:val="p1"/>
        <w:ind w:left="720"/>
        <w:rPr>
          <w:b/>
          <w:bCs/>
        </w:rPr>
      </w:pPr>
      <w:r w:rsidRPr="00676D7E">
        <w:rPr>
          <w:b/>
          <w:bCs/>
        </w:rPr>
        <w:t>12-</w:t>
      </w:r>
      <w:r w:rsidR="00676D7E" w:rsidRPr="00676D7E">
        <w:rPr>
          <w:b/>
          <w:bCs/>
        </w:rPr>
        <w:t>what is ethics to do with it</w:t>
      </w:r>
    </w:p>
    <w:p w14:paraId="51E640CC" w14:textId="7811C4CD" w:rsidR="00676D7E" w:rsidRDefault="003A244E" w:rsidP="005A7814">
      <w:pPr>
        <w:pStyle w:val="p1"/>
        <w:ind w:left="720"/>
      </w:pPr>
      <w:r>
        <w:rPr>
          <w:b/>
          <w:bCs/>
        </w:rPr>
        <w:t>A)</w:t>
      </w:r>
      <w:r>
        <w:t xml:space="preserve">Right and wrong </w:t>
      </w:r>
    </w:p>
    <w:p w14:paraId="14A6B58D" w14:textId="60AC881F" w:rsidR="003A244E" w:rsidRDefault="003A244E" w:rsidP="005A7814">
      <w:pPr>
        <w:pStyle w:val="p1"/>
        <w:ind w:left="720"/>
      </w:pPr>
      <w:r>
        <w:rPr>
          <w:b/>
          <w:bCs/>
        </w:rPr>
        <w:t>B)</w:t>
      </w:r>
      <w:r w:rsidR="00B51430">
        <w:t xml:space="preserve">Business </w:t>
      </w:r>
    </w:p>
    <w:p w14:paraId="48CB8620" w14:textId="3ED20320" w:rsidR="00B51430" w:rsidRDefault="00B51430" w:rsidP="005A7814">
      <w:pPr>
        <w:pStyle w:val="p1"/>
        <w:ind w:left="720"/>
      </w:pPr>
      <w:r>
        <w:rPr>
          <w:b/>
          <w:bCs/>
        </w:rPr>
        <w:t>C)</w:t>
      </w:r>
      <w:r w:rsidR="00583448">
        <w:t xml:space="preserve">employees </w:t>
      </w:r>
    </w:p>
    <w:p w14:paraId="29D381E8" w14:textId="7E3DEF41" w:rsidR="00583448" w:rsidRDefault="00583448" w:rsidP="005A7814">
      <w:pPr>
        <w:pStyle w:val="p1"/>
        <w:ind w:left="720"/>
      </w:pPr>
      <w:r>
        <w:rPr>
          <w:b/>
          <w:bCs/>
        </w:rPr>
        <w:t>D)</w:t>
      </w:r>
      <w:r w:rsidR="005939BA">
        <w:t xml:space="preserve">the wider community </w:t>
      </w:r>
    </w:p>
    <w:p w14:paraId="7A4E8227" w14:textId="77777777" w:rsidR="005939BA" w:rsidRDefault="005939BA" w:rsidP="005A7814">
      <w:pPr>
        <w:pStyle w:val="p1"/>
        <w:ind w:left="720"/>
      </w:pPr>
    </w:p>
    <w:p w14:paraId="6C2DBC0B" w14:textId="5FE591B1" w:rsidR="00015AB4" w:rsidRDefault="00015AB4">
      <w:pPr>
        <w:pStyle w:val="p1"/>
        <w:rPr>
          <w:rStyle w:val="s1"/>
          <w:b/>
          <w:bCs/>
        </w:rPr>
      </w:pPr>
      <w:r w:rsidRPr="00464688">
        <w:rPr>
          <w:b/>
          <w:bCs/>
        </w:rPr>
        <w:t>13)</w:t>
      </w:r>
      <w:r w:rsidRPr="00464688">
        <w:rPr>
          <w:rStyle w:val="s1"/>
          <w:b/>
          <w:bCs/>
        </w:rPr>
        <w:t xml:space="preserve"> The Sarbanes-Oxley Act requires that financial statements of all public companies report on management's conclusions about the effectiveness of the company's internal control procedures.</w:t>
      </w:r>
    </w:p>
    <w:p w14:paraId="3CB850BF" w14:textId="3139C7C0" w:rsidR="00464688" w:rsidRDefault="00464688">
      <w:pPr>
        <w:pStyle w:val="p1"/>
        <w:rPr>
          <w:rStyle w:val="s1"/>
        </w:rPr>
      </w:pPr>
      <w:r>
        <w:rPr>
          <w:rStyle w:val="s1"/>
        </w:rPr>
        <w:t xml:space="preserve">True </w:t>
      </w:r>
    </w:p>
    <w:p w14:paraId="6E4F9296" w14:textId="3648B307" w:rsidR="00464688" w:rsidRPr="00464688" w:rsidRDefault="00464688">
      <w:pPr>
        <w:pStyle w:val="p1"/>
      </w:pPr>
      <w:r>
        <w:rPr>
          <w:rStyle w:val="s1"/>
        </w:rPr>
        <w:t xml:space="preserve">False </w:t>
      </w:r>
    </w:p>
    <w:p w14:paraId="3289C909" w14:textId="77777777" w:rsidR="000A3F78" w:rsidRPr="00583448" w:rsidRDefault="000A3F78" w:rsidP="005A7814">
      <w:pPr>
        <w:pStyle w:val="p1"/>
        <w:ind w:left="720"/>
      </w:pPr>
    </w:p>
    <w:p w14:paraId="332EAB67" w14:textId="77777777" w:rsidR="00432564" w:rsidRPr="00670E00" w:rsidRDefault="00432564">
      <w:pPr>
        <w:pStyle w:val="p1"/>
        <w:rPr>
          <w:rStyle w:val="s1"/>
          <w:b/>
          <w:bCs/>
        </w:rPr>
      </w:pPr>
    </w:p>
    <w:p w14:paraId="08DDA77B" w14:textId="029257FF" w:rsidR="000A3F78" w:rsidRPr="009771B5" w:rsidRDefault="009771B5">
      <w:pPr>
        <w:pStyle w:val="p1"/>
        <w:rPr>
          <w:b/>
          <w:bCs/>
        </w:rPr>
      </w:pPr>
      <w:r w:rsidRPr="009771B5">
        <w:rPr>
          <w:rStyle w:val="s1"/>
          <w:b/>
          <w:bCs/>
        </w:rPr>
        <w:t>14)</w:t>
      </w:r>
      <w:r w:rsidR="000A3F78" w:rsidRPr="009771B5">
        <w:rPr>
          <w:rStyle w:val="s1"/>
          <w:b/>
          <w:bCs/>
        </w:rPr>
        <w:t>there an example of intrinsic value?</w:t>
      </w:r>
    </w:p>
    <w:p w14:paraId="652AB6FB" w14:textId="08EBC428" w:rsidR="00DE6346" w:rsidRDefault="00177231" w:rsidP="00177231">
      <w:pPr>
        <w:pStyle w:val="li1"/>
        <w:rPr>
          <w:rStyle w:val="s1"/>
          <w:rFonts w:ascii="Calibri" w:eastAsia="Times New Roman" w:hAnsi="Calibri" w:cs="Calibri"/>
        </w:rPr>
      </w:pPr>
      <w:r>
        <w:rPr>
          <w:rStyle w:val="s1"/>
          <w:rFonts w:ascii="Calibri" w:eastAsia="Times New Roman" w:hAnsi="Calibri" w:cs="Calibri"/>
        </w:rPr>
        <w:t xml:space="preserve">A) money </w:t>
      </w:r>
    </w:p>
    <w:p w14:paraId="0411CC88" w14:textId="52CCAC66" w:rsidR="00177231" w:rsidRDefault="00177231" w:rsidP="00177231">
      <w:pPr>
        <w:pStyle w:val="li1"/>
        <w:rPr>
          <w:rStyle w:val="s1"/>
          <w:rFonts w:ascii="Calibri" w:eastAsia="Times New Roman" w:hAnsi="Calibri" w:cs="Calibri"/>
        </w:rPr>
      </w:pPr>
      <w:r>
        <w:rPr>
          <w:rStyle w:val="s1"/>
          <w:rFonts w:ascii="Calibri" w:eastAsia="Times New Roman" w:hAnsi="Calibri" w:cs="Calibri"/>
        </w:rPr>
        <w:t>B)</w:t>
      </w:r>
      <w:r w:rsidR="00DC56C2">
        <w:rPr>
          <w:rStyle w:val="s1"/>
          <w:rFonts w:ascii="Calibri" w:eastAsia="Times New Roman" w:hAnsi="Calibri" w:cs="Calibri"/>
        </w:rPr>
        <w:t xml:space="preserve">a holiday </w:t>
      </w:r>
    </w:p>
    <w:p w14:paraId="14225D5B" w14:textId="04980EB3" w:rsidR="00DC56C2" w:rsidRDefault="00DC56C2" w:rsidP="00177231">
      <w:pPr>
        <w:pStyle w:val="li1"/>
        <w:rPr>
          <w:rStyle w:val="s1"/>
          <w:rFonts w:ascii="Calibri" w:eastAsia="Times New Roman" w:hAnsi="Calibri" w:cs="Calibri"/>
        </w:rPr>
      </w:pPr>
      <w:r>
        <w:rPr>
          <w:rStyle w:val="s1"/>
          <w:rFonts w:ascii="Calibri" w:eastAsia="Times New Roman" w:hAnsi="Calibri" w:cs="Calibri"/>
        </w:rPr>
        <w:t>C)</w:t>
      </w:r>
      <w:r w:rsidR="00261CCA">
        <w:rPr>
          <w:rStyle w:val="s1"/>
          <w:rFonts w:ascii="Calibri" w:eastAsia="Times New Roman" w:hAnsi="Calibri" w:cs="Calibri"/>
        </w:rPr>
        <w:t xml:space="preserve">a job offer </w:t>
      </w:r>
    </w:p>
    <w:p w14:paraId="2729E640" w14:textId="60A9E222" w:rsidR="00261CCA" w:rsidRDefault="00261CCA" w:rsidP="00177231">
      <w:pPr>
        <w:pStyle w:val="li1"/>
        <w:rPr>
          <w:rStyle w:val="s1"/>
          <w:rFonts w:ascii="Calibri" w:eastAsia="Times New Roman" w:hAnsi="Calibri" w:cs="Calibri"/>
        </w:rPr>
      </w:pPr>
      <w:r>
        <w:rPr>
          <w:rStyle w:val="s1"/>
          <w:rFonts w:ascii="Calibri" w:eastAsia="Times New Roman" w:hAnsi="Calibri" w:cs="Calibri"/>
        </w:rPr>
        <w:t xml:space="preserve">D) health </w:t>
      </w:r>
    </w:p>
    <w:p w14:paraId="0E02F476" w14:textId="77777777" w:rsidR="00261CCA" w:rsidRPr="00177231" w:rsidRDefault="00261CCA" w:rsidP="00177231">
      <w:pPr>
        <w:pStyle w:val="li1"/>
        <w:rPr>
          <w:rFonts w:eastAsia="Times New Roman"/>
        </w:rPr>
      </w:pPr>
    </w:p>
    <w:p w14:paraId="0067B65C" w14:textId="49101E44" w:rsidR="000A3F78" w:rsidRPr="00DE6346" w:rsidRDefault="00DE6346">
      <w:pPr>
        <w:pStyle w:val="p1"/>
        <w:rPr>
          <w:b/>
          <w:bCs/>
        </w:rPr>
      </w:pPr>
      <w:r w:rsidRPr="00DE6346">
        <w:rPr>
          <w:rStyle w:val="s1"/>
          <w:b/>
          <w:bCs/>
        </w:rPr>
        <w:t>15</w:t>
      </w:r>
      <w:r w:rsidR="000A3F78" w:rsidRPr="00DE6346">
        <w:rPr>
          <w:rStyle w:val="s1"/>
          <w:b/>
          <w:bCs/>
        </w:rPr>
        <w:t>. Which of the following is a true of corporate governance?</w:t>
      </w:r>
    </w:p>
    <w:p w14:paraId="25CB8B3D" w14:textId="47CB245D" w:rsidR="000A3F78" w:rsidRDefault="000A3F78" w:rsidP="000A3F78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</w:t>
      </w:r>
      <w:r>
        <w:rPr>
          <w:rStyle w:val="s1"/>
          <w:rFonts w:eastAsia="Times New Roman"/>
        </w:rPr>
        <w:t>it place no rule in enforcing ethical behavior in a workplace</w:t>
      </w:r>
    </w:p>
    <w:p w14:paraId="0CA97643" w14:textId="77777777" w:rsidR="000A3F78" w:rsidRDefault="000A3F78" w:rsidP="000A3F78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It is the process by which the government nationalizes corporations</w:t>
      </w:r>
    </w:p>
    <w:p w14:paraId="5C2A94B2" w14:textId="77777777" w:rsidR="000A3F78" w:rsidRDefault="000A3F78" w:rsidP="000A3F78">
      <w:pPr>
        <w:pStyle w:val="li1"/>
        <w:numPr>
          <w:ilvl w:val="0"/>
          <w:numId w:val="3"/>
        </w:numPr>
        <w:rPr>
          <w:rStyle w:val="s1"/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It is the System by which business Corporations are directed and</w:t>
      </w:r>
      <w:r>
        <w:rPr>
          <w:rFonts w:eastAsia="Times New Roman"/>
        </w:rPr>
        <w:br/>
      </w:r>
      <w:r>
        <w:rPr>
          <w:rStyle w:val="s1"/>
          <w:rFonts w:eastAsia="Times New Roman"/>
        </w:rPr>
        <w:t>Controlled</w:t>
      </w:r>
    </w:p>
    <w:p w14:paraId="3A6CA1F9" w14:textId="77777777" w:rsidR="004414BB" w:rsidRDefault="004414BB" w:rsidP="004414BB">
      <w:pPr>
        <w:pStyle w:val="li1"/>
        <w:ind w:left="720"/>
        <w:rPr>
          <w:rStyle w:val="s1"/>
          <w:rFonts w:eastAsia="Times New Roman"/>
        </w:rPr>
      </w:pPr>
    </w:p>
    <w:p w14:paraId="20AC1529" w14:textId="77777777" w:rsidR="004414BB" w:rsidRDefault="004414BB" w:rsidP="004414BB">
      <w:pPr>
        <w:pStyle w:val="li1"/>
        <w:ind w:left="720"/>
        <w:rPr>
          <w:rStyle w:val="s1"/>
          <w:rFonts w:eastAsia="Times New Roman"/>
        </w:rPr>
      </w:pPr>
    </w:p>
    <w:p w14:paraId="1EF0D186" w14:textId="77777777" w:rsidR="004414BB" w:rsidRDefault="004414BB" w:rsidP="004414BB">
      <w:pPr>
        <w:pStyle w:val="li1"/>
        <w:ind w:left="720"/>
        <w:jc w:val="both"/>
        <w:rPr>
          <w:rFonts w:eastAsia="Times New Roman"/>
        </w:rPr>
      </w:pPr>
    </w:p>
    <w:p w14:paraId="5C11D228" w14:textId="33B1F626" w:rsidR="00D53DB9" w:rsidRDefault="004414BB">
      <w:pPr>
        <w:pStyle w:val="p1"/>
        <w:rPr>
          <w:rStyle w:val="s1"/>
          <w:b/>
          <w:bCs/>
        </w:rPr>
      </w:pPr>
      <w:r w:rsidRPr="00523103">
        <w:rPr>
          <w:b/>
          <w:bCs/>
        </w:rPr>
        <w:t>16</w:t>
      </w:r>
      <w:r w:rsidR="004D507A" w:rsidRPr="00523103">
        <w:rPr>
          <w:b/>
          <w:bCs/>
        </w:rPr>
        <w:t>.</w:t>
      </w:r>
      <w:r w:rsidR="00D53DB9" w:rsidRPr="00523103">
        <w:rPr>
          <w:rStyle w:val="s1"/>
          <w:b/>
          <w:bCs/>
        </w:rPr>
        <w:t xml:space="preserve"> ?Which of the following represents the stakeholder/shareholder impact from unethical behavior</w:t>
      </w:r>
    </w:p>
    <w:p w14:paraId="247653FF" w14:textId="0B72CAE3" w:rsidR="00523103" w:rsidRPr="005237AC" w:rsidRDefault="00523103">
      <w:pPr>
        <w:pStyle w:val="p1"/>
        <w:rPr>
          <w:rStyle w:val="s1"/>
          <w:lang w:val="en-US"/>
        </w:rPr>
      </w:pPr>
      <w:r>
        <w:rPr>
          <w:rStyle w:val="s1"/>
        </w:rPr>
        <w:t>A)</w:t>
      </w:r>
      <w:r w:rsidR="006A194F">
        <w:rPr>
          <w:rStyle w:val="s1"/>
          <w:lang w:val="en-US"/>
        </w:rPr>
        <w:t>Economic decline</w:t>
      </w:r>
    </w:p>
    <w:p w14:paraId="61E7FC76" w14:textId="4297F6C8" w:rsidR="00523103" w:rsidRDefault="00523103">
      <w:pPr>
        <w:pStyle w:val="p1"/>
        <w:rPr>
          <w:rStyle w:val="s1"/>
        </w:rPr>
      </w:pPr>
      <w:r>
        <w:rPr>
          <w:rStyle w:val="s1"/>
        </w:rPr>
        <w:t>B)</w:t>
      </w:r>
      <w:r w:rsidR="006A194F">
        <w:rPr>
          <w:rStyle w:val="s1"/>
        </w:rPr>
        <w:t xml:space="preserve">Cancellation of dividends </w:t>
      </w:r>
    </w:p>
    <w:p w14:paraId="3611F2EA" w14:textId="511940D0" w:rsidR="00523103" w:rsidRDefault="00523103">
      <w:pPr>
        <w:pStyle w:val="p1"/>
        <w:rPr>
          <w:rStyle w:val="s1"/>
        </w:rPr>
      </w:pPr>
      <w:r>
        <w:rPr>
          <w:rStyle w:val="s1"/>
        </w:rPr>
        <w:t>C)</w:t>
      </w:r>
      <w:r w:rsidR="00D432DC">
        <w:rPr>
          <w:rStyle w:val="s1"/>
        </w:rPr>
        <w:t xml:space="preserve">loss of employment </w:t>
      </w:r>
    </w:p>
    <w:p w14:paraId="0E53DA09" w14:textId="76798E55" w:rsidR="00523103" w:rsidRDefault="00523103">
      <w:pPr>
        <w:pStyle w:val="p1"/>
        <w:rPr>
          <w:rStyle w:val="s1"/>
        </w:rPr>
      </w:pPr>
      <w:r>
        <w:rPr>
          <w:rStyle w:val="s1"/>
        </w:rPr>
        <w:t>D)</w:t>
      </w:r>
      <w:r w:rsidR="00D432DC">
        <w:rPr>
          <w:rStyle w:val="s1"/>
        </w:rPr>
        <w:t xml:space="preserve">Loss of principle and </w:t>
      </w:r>
      <w:r w:rsidR="000B13C4">
        <w:rPr>
          <w:rStyle w:val="s1"/>
        </w:rPr>
        <w:t>interest payment</w:t>
      </w:r>
    </w:p>
    <w:p w14:paraId="77D2BFFF" w14:textId="77777777" w:rsidR="000B13C4" w:rsidRDefault="000B13C4">
      <w:pPr>
        <w:pStyle w:val="p1"/>
        <w:rPr>
          <w:rStyle w:val="s1"/>
        </w:rPr>
      </w:pPr>
    </w:p>
    <w:p w14:paraId="444149F5" w14:textId="4C7C342C" w:rsidR="00805BF3" w:rsidRPr="00261F4A" w:rsidRDefault="000B13C4">
      <w:pPr>
        <w:pStyle w:val="p1"/>
        <w:rPr>
          <w:b/>
          <w:bCs/>
        </w:rPr>
      </w:pPr>
      <w:r w:rsidRPr="00261F4A">
        <w:rPr>
          <w:rStyle w:val="s1"/>
          <w:b/>
          <w:bCs/>
        </w:rPr>
        <w:t>17.</w:t>
      </w:r>
      <w:r w:rsidR="00805BF3" w:rsidRPr="00261F4A">
        <w:rPr>
          <w:rStyle w:val="s1"/>
          <w:b/>
          <w:bCs/>
        </w:rPr>
        <w:t xml:space="preserve"> is a system by which business corporations are directed and controlled</w:t>
      </w:r>
    </w:p>
    <w:p w14:paraId="17BF20B6" w14:textId="57C87107" w:rsidR="00805BF3" w:rsidRDefault="00805BF3">
      <w:pPr>
        <w:pStyle w:val="p1"/>
        <w:rPr>
          <w:rStyle w:val="s1"/>
          <w:b/>
          <w:bCs/>
        </w:rPr>
      </w:pPr>
      <w:r w:rsidRPr="00261F4A">
        <w:rPr>
          <w:rStyle w:val="s1"/>
          <w:b/>
          <w:bCs/>
        </w:rPr>
        <w:t>—————</w:t>
      </w:r>
    </w:p>
    <w:p w14:paraId="4A4BDB02" w14:textId="3FE7A695" w:rsidR="00261F4A" w:rsidRDefault="00261F4A">
      <w:pPr>
        <w:pStyle w:val="p1"/>
        <w:rPr>
          <w:rStyle w:val="s1"/>
        </w:rPr>
      </w:pPr>
      <w:r>
        <w:rPr>
          <w:rStyle w:val="s1"/>
        </w:rPr>
        <w:t xml:space="preserve">A)Business ethics </w:t>
      </w:r>
    </w:p>
    <w:p w14:paraId="3DABF888" w14:textId="443098F1" w:rsidR="00261F4A" w:rsidRDefault="00261F4A">
      <w:pPr>
        <w:pStyle w:val="p1"/>
        <w:rPr>
          <w:rStyle w:val="s1"/>
        </w:rPr>
      </w:pPr>
      <w:r>
        <w:rPr>
          <w:rStyle w:val="s1"/>
        </w:rPr>
        <w:t>B)</w:t>
      </w:r>
      <w:r w:rsidR="00E766F9">
        <w:rPr>
          <w:rStyle w:val="s1"/>
        </w:rPr>
        <w:t xml:space="preserve">corporate governance </w:t>
      </w:r>
    </w:p>
    <w:p w14:paraId="362330B9" w14:textId="25CA33C3" w:rsidR="00B557F6" w:rsidRDefault="00B557F6">
      <w:pPr>
        <w:pStyle w:val="p1"/>
        <w:rPr>
          <w:rStyle w:val="s1"/>
        </w:rPr>
      </w:pPr>
      <w:r>
        <w:rPr>
          <w:rStyle w:val="s1"/>
        </w:rPr>
        <w:t>C)code of ethics</w:t>
      </w:r>
    </w:p>
    <w:p w14:paraId="345A09DD" w14:textId="577BCBE0" w:rsidR="00B557F6" w:rsidRDefault="00B557F6">
      <w:pPr>
        <w:pStyle w:val="p1"/>
        <w:rPr>
          <w:rStyle w:val="s1"/>
        </w:rPr>
      </w:pPr>
      <w:r>
        <w:rPr>
          <w:rStyle w:val="s1"/>
        </w:rPr>
        <w:t xml:space="preserve">D)Virtue ethics </w:t>
      </w:r>
    </w:p>
    <w:p w14:paraId="152AF253" w14:textId="77777777" w:rsidR="00B557F6" w:rsidRDefault="00B557F6">
      <w:pPr>
        <w:pStyle w:val="p1"/>
        <w:rPr>
          <w:rStyle w:val="s1"/>
        </w:rPr>
      </w:pPr>
    </w:p>
    <w:p w14:paraId="1503B343" w14:textId="61A4DB1C" w:rsidR="00505ABF" w:rsidRPr="00C52ADC" w:rsidRDefault="00505ABF">
      <w:pPr>
        <w:pStyle w:val="p1"/>
        <w:rPr>
          <w:rStyle w:val="s1"/>
          <w:b/>
          <w:bCs/>
        </w:rPr>
      </w:pPr>
      <w:r w:rsidRPr="00C52ADC">
        <w:rPr>
          <w:rStyle w:val="s1"/>
          <w:b/>
          <w:bCs/>
        </w:rPr>
        <w:t>18.</w:t>
      </w:r>
      <w:r w:rsidR="00B03074" w:rsidRPr="00C52ADC">
        <w:rPr>
          <w:rStyle w:val="s1"/>
          <w:b/>
          <w:bCs/>
        </w:rPr>
        <w:t xml:space="preserve">The concept of Corporate Social Responsibility originated in which </w:t>
      </w:r>
      <w:r w:rsidR="00C52ADC" w:rsidRPr="00C52ADC">
        <w:rPr>
          <w:rStyle w:val="s1"/>
          <w:b/>
          <w:bCs/>
        </w:rPr>
        <w:t>time period</w:t>
      </w:r>
    </w:p>
    <w:p w14:paraId="43D9382F" w14:textId="442AD9A8" w:rsidR="000B13C4" w:rsidRDefault="00C52ADC">
      <w:pPr>
        <w:pStyle w:val="p1"/>
      </w:pPr>
      <w:r>
        <w:t>A)1960</w:t>
      </w:r>
    </w:p>
    <w:p w14:paraId="29EA20A3" w14:textId="48A6F295" w:rsidR="00C52ADC" w:rsidRDefault="00C52ADC">
      <w:pPr>
        <w:pStyle w:val="p1"/>
      </w:pPr>
      <w:r>
        <w:t>B)</w:t>
      </w:r>
      <w:r w:rsidR="00737441">
        <w:t>1980</w:t>
      </w:r>
    </w:p>
    <w:p w14:paraId="7B027DD1" w14:textId="58FFC947" w:rsidR="00737441" w:rsidRDefault="00737441" w:rsidP="00737441">
      <w:pPr>
        <w:pStyle w:val="p1"/>
      </w:pPr>
      <w:r>
        <w:t>C)1920</w:t>
      </w:r>
    </w:p>
    <w:p w14:paraId="20807AFD" w14:textId="1E3CD2B4" w:rsidR="00737441" w:rsidRDefault="00737441" w:rsidP="00737441">
      <w:pPr>
        <w:pStyle w:val="p1"/>
      </w:pPr>
      <w:r>
        <w:t>D)1990</w:t>
      </w:r>
    </w:p>
    <w:p w14:paraId="2F9CB7CE" w14:textId="77777777" w:rsidR="00737441" w:rsidRDefault="00737441" w:rsidP="00737441">
      <w:pPr>
        <w:pStyle w:val="p1"/>
      </w:pPr>
    </w:p>
    <w:p w14:paraId="036836B5" w14:textId="6B9802B3" w:rsidR="000E24CC" w:rsidRPr="000E24CC" w:rsidRDefault="00737441">
      <w:pPr>
        <w:pStyle w:val="p1"/>
        <w:rPr>
          <w:b/>
          <w:bCs/>
        </w:rPr>
      </w:pPr>
      <w:r w:rsidRPr="000E24CC">
        <w:rPr>
          <w:b/>
          <w:bCs/>
        </w:rPr>
        <w:t>19.</w:t>
      </w:r>
      <w:r w:rsidR="000E24CC" w:rsidRPr="000E24CC">
        <w:rPr>
          <w:rStyle w:val="s1"/>
          <w:b/>
          <w:bCs/>
        </w:rPr>
        <w:t xml:space="preserve"> Global expansion brings new ethical challenges</w:t>
      </w:r>
    </w:p>
    <w:p w14:paraId="13D468BA" w14:textId="3FE571EC" w:rsidR="00737441" w:rsidRDefault="000E24CC" w:rsidP="00737441">
      <w:pPr>
        <w:pStyle w:val="p1"/>
      </w:pPr>
      <w:r>
        <w:t xml:space="preserve">True </w:t>
      </w:r>
    </w:p>
    <w:p w14:paraId="012D1B0C" w14:textId="282E25CB" w:rsidR="000E24CC" w:rsidRDefault="000E24CC" w:rsidP="00737441">
      <w:pPr>
        <w:pStyle w:val="p1"/>
      </w:pPr>
      <w:r>
        <w:t xml:space="preserve">False </w:t>
      </w:r>
    </w:p>
    <w:p w14:paraId="31699E07" w14:textId="77777777" w:rsidR="00B64BD2" w:rsidRDefault="00B64BD2" w:rsidP="00737441">
      <w:pPr>
        <w:pStyle w:val="p1"/>
      </w:pPr>
    </w:p>
    <w:p w14:paraId="1DFBD1CC" w14:textId="77777777" w:rsidR="000E24CC" w:rsidRDefault="000E24CC" w:rsidP="00737441">
      <w:pPr>
        <w:pStyle w:val="p1"/>
      </w:pPr>
    </w:p>
    <w:p w14:paraId="0568608A" w14:textId="302ED23E" w:rsidR="00B64BD2" w:rsidRDefault="000E24CC">
      <w:pPr>
        <w:pStyle w:val="p1"/>
        <w:rPr>
          <w:rStyle w:val="s1"/>
          <w:b/>
          <w:bCs/>
        </w:rPr>
      </w:pPr>
      <w:r w:rsidRPr="00B64BD2">
        <w:rPr>
          <w:b/>
          <w:bCs/>
        </w:rPr>
        <w:lastRenderedPageBreak/>
        <w:t>20.</w:t>
      </w:r>
      <w:r w:rsidR="00B64BD2" w:rsidRPr="00B64BD2">
        <w:rPr>
          <w:rStyle w:val="s1"/>
          <w:b/>
          <w:bCs/>
        </w:rPr>
        <w:t xml:space="preserve"> Stakeholders include stockholders, employees, and the federal government</w:t>
      </w:r>
    </w:p>
    <w:p w14:paraId="4B7F232B" w14:textId="49F416BA" w:rsidR="00B64BD2" w:rsidRPr="00B64BD2" w:rsidRDefault="00B64BD2">
      <w:pPr>
        <w:pStyle w:val="p1"/>
      </w:pPr>
      <w:r w:rsidRPr="00B64BD2">
        <w:rPr>
          <w:rStyle w:val="s1"/>
        </w:rPr>
        <w:t>True</w:t>
      </w:r>
    </w:p>
    <w:p w14:paraId="4AFD8091" w14:textId="3005D8A2" w:rsidR="000E24CC" w:rsidRDefault="00B64BD2" w:rsidP="00737441">
      <w:pPr>
        <w:pStyle w:val="p1"/>
      </w:pPr>
      <w:r>
        <w:t xml:space="preserve">False </w:t>
      </w:r>
    </w:p>
    <w:p w14:paraId="238A3CFB" w14:textId="77777777" w:rsidR="00B64BD2" w:rsidRDefault="00B64BD2" w:rsidP="00737441">
      <w:pPr>
        <w:pStyle w:val="p1"/>
      </w:pPr>
    </w:p>
    <w:p w14:paraId="3044787F" w14:textId="42C4DE9C" w:rsidR="00B64BD2" w:rsidRPr="00B30E5E" w:rsidRDefault="00B64BD2" w:rsidP="00737441">
      <w:pPr>
        <w:pStyle w:val="p1"/>
        <w:rPr>
          <w:b/>
          <w:bCs/>
        </w:rPr>
      </w:pPr>
      <w:r w:rsidRPr="00B30E5E">
        <w:rPr>
          <w:b/>
          <w:bCs/>
        </w:rPr>
        <w:t>21.</w:t>
      </w:r>
      <w:r w:rsidR="00F20F9D" w:rsidRPr="00B30E5E">
        <w:rPr>
          <w:b/>
          <w:bCs/>
        </w:rPr>
        <w:t xml:space="preserve">At </w:t>
      </w:r>
      <w:r w:rsidR="006325FE" w:rsidRPr="00B30E5E">
        <w:rPr>
          <w:b/>
          <w:bCs/>
        </w:rPr>
        <w:t xml:space="preserve">the lowest level of ethical reasoning,a person makes a clear effort </w:t>
      </w:r>
      <w:r w:rsidR="00691746" w:rsidRPr="00B30E5E">
        <w:rPr>
          <w:b/>
          <w:bCs/>
        </w:rPr>
        <w:t>to define principles and moral values that reflect</w:t>
      </w:r>
      <w:r w:rsidR="006B7905" w:rsidRPr="00B30E5E">
        <w:rPr>
          <w:b/>
          <w:bCs/>
        </w:rPr>
        <w:t xml:space="preserve"> an individual value system rather than </w:t>
      </w:r>
      <w:r w:rsidR="003912CA" w:rsidRPr="00B30E5E">
        <w:rPr>
          <w:b/>
          <w:bCs/>
        </w:rPr>
        <w:t>simply reflecting the group position.</w:t>
      </w:r>
    </w:p>
    <w:p w14:paraId="3C050E4B" w14:textId="14F40F49" w:rsidR="003912CA" w:rsidRDefault="003912CA" w:rsidP="00737441">
      <w:pPr>
        <w:pStyle w:val="p1"/>
      </w:pPr>
      <w:r>
        <w:t xml:space="preserve">True </w:t>
      </w:r>
    </w:p>
    <w:p w14:paraId="4BD2E219" w14:textId="1F46E3CC" w:rsidR="003912CA" w:rsidRDefault="003912CA" w:rsidP="00737441">
      <w:pPr>
        <w:pStyle w:val="p1"/>
      </w:pPr>
      <w:r>
        <w:t xml:space="preserve">False </w:t>
      </w:r>
    </w:p>
    <w:p w14:paraId="26FC9C4E" w14:textId="77777777" w:rsidR="003912CA" w:rsidRDefault="003912CA" w:rsidP="00737441">
      <w:pPr>
        <w:pStyle w:val="p1"/>
      </w:pPr>
    </w:p>
    <w:p w14:paraId="13AF140B" w14:textId="67780EBB" w:rsidR="003912CA" w:rsidRPr="00211994" w:rsidRDefault="003912CA" w:rsidP="00737441">
      <w:pPr>
        <w:pStyle w:val="p1"/>
        <w:rPr>
          <w:b/>
          <w:bCs/>
        </w:rPr>
      </w:pPr>
      <w:r w:rsidRPr="00211994">
        <w:rPr>
          <w:b/>
          <w:bCs/>
        </w:rPr>
        <w:t>21.</w:t>
      </w:r>
      <w:r w:rsidR="00004E19" w:rsidRPr="00211994">
        <w:rPr>
          <w:b/>
          <w:bCs/>
        </w:rPr>
        <w:t>Treat others as you woul</w:t>
      </w:r>
      <w:r w:rsidR="00C34411" w:rsidRPr="00211994">
        <w:rPr>
          <w:b/>
          <w:bCs/>
        </w:rPr>
        <w:t xml:space="preserve">d like to be treated is related to a </w:t>
      </w:r>
    </w:p>
    <w:p w14:paraId="5BF89BA0" w14:textId="60E1CC91" w:rsidR="00C34411" w:rsidRDefault="00C34411" w:rsidP="00737441">
      <w:pPr>
        <w:pStyle w:val="p1"/>
      </w:pPr>
      <w:r>
        <w:t xml:space="preserve">A) Rule of rescue </w:t>
      </w:r>
    </w:p>
    <w:p w14:paraId="14B5454A" w14:textId="7426137B" w:rsidR="00C34411" w:rsidRDefault="00C34411" w:rsidP="00737441">
      <w:pPr>
        <w:pStyle w:val="p1"/>
      </w:pPr>
      <w:r>
        <w:t xml:space="preserve">B) golden rule </w:t>
      </w:r>
    </w:p>
    <w:p w14:paraId="172241F2" w14:textId="2932A514" w:rsidR="00C34411" w:rsidRDefault="00C34411" w:rsidP="00737441">
      <w:pPr>
        <w:pStyle w:val="p1"/>
      </w:pPr>
      <w:r>
        <w:t xml:space="preserve">C)simple truth </w:t>
      </w:r>
    </w:p>
    <w:p w14:paraId="1FF3D29F" w14:textId="2A55561D" w:rsidR="00C34411" w:rsidRDefault="00211994" w:rsidP="00737441">
      <w:pPr>
        <w:pStyle w:val="p1"/>
      </w:pPr>
      <w:r>
        <w:t xml:space="preserve">D)Virtue ethics </w:t>
      </w:r>
    </w:p>
    <w:p w14:paraId="61F7CA91" w14:textId="77777777" w:rsidR="00211994" w:rsidRDefault="00211994" w:rsidP="00737441">
      <w:pPr>
        <w:pStyle w:val="p1"/>
      </w:pPr>
    </w:p>
    <w:p w14:paraId="2D9F51DD" w14:textId="218188D8" w:rsidR="00211994" w:rsidRPr="00182E99" w:rsidRDefault="00211994" w:rsidP="00737441">
      <w:pPr>
        <w:pStyle w:val="p1"/>
        <w:rPr>
          <w:b/>
          <w:bCs/>
        </w:rPr>
      </w:pPr>
      <w:r w:rsidRPr="00182E99">
        <w:rPr>
          <w:b/>
          <w:bCs/>
        </w:rPr>
        <w:t>22.</w:t>
      </w:r>
      <w:r w:rsidR="00785DF5" w:rsidRPr="00182E99">
        <w:rPr>
          <w:b/>
          <w:bCs/>
        </w:rPr>
        <w:t xml:space="preserve"> Holds that ethical choices </w:t>
      </w:r>
      <w:r w:rsidR="00C730AA" w:rsidRPr="00182E99">
        <w:rPr>
          <w:b/>
          <w:bCs/>
        </w:rPr>
        <w:t xml:space="preserve">that offer the greatest good for the </w:t>
      </w:r>
      <w:r w:rsidR="002A3F36" w:rsidRPr="00182E99">
        <w:rPr>
          <w:b/>
          <w:bCs/>
        </w:rPr>
        <w:t>greatest number of people———-</w:t>
      </w:r>
    </w:p>
    <w:p w14:paraId="1365C843" w14:textId="0E320E0E" w:rsidR="002A3F36" w:rsidRDefault="002A3F36" w:rsidP="00737441">
      <w:pPr>
        <w:pStyle w:val="p1"/>
      </w:pPr>
      <w:r>
        <w:t xml:space="preserve">A) Golden rule </w:t>
      </w:r>
    </w:p>
    <w:p w14:paraId="2ECC3035" w14:textId="336A6A38" w:rsidR="002A3F36" w:rsidRDefault="002A3F36" w:rsidP="00737441">
      <w:pPr>
        <w:pStyle w:val="p1"/>
      </w:pPr>
      <w:r>
        <w:t>B)</w:t>
      </w:r>
      <w:r w:rsidR="003F762C">
        <w:t xml:space="preserve">Virtue ethics </w:t>
      </w:r>
    </w:p>
    <w:p w14:paraId="19A70C99" w14:textId="205F8F0F" w:rsidR="003F762C" w:rsidRDefault="00182E99" w:rsidP="00737441">
      <w:pPr>
        <w:pStyle w:val="p1"/>
      </w:pPr>
      <w:r>
        <w:t>C</w:t>
      </w:r>
      <w:r w:rsidR="003F762C">
        <w:t xml:space="preserve">) Utilitarianism </w:t>
      </w:r>
    </w:p>
    <w:p w14:paraId="66B508CE" w14:textId="3E69DD14" w:rsidR="001C4431" w:rsidRDefault="00182E99">
      <w:pPr>
        <w:pStyle w:val="p1"/>
      </w:pPr>
      <w:r>
        <w:t xml:space="preserve">D)Normative ethics </w:t>
      </w:r>
    </w:p>
    <w:p w14:paraId="571F2E2B" w14:textId="77777777" w:rsidR="00182E99" w:rsidRDefault="00182E99">
      <w:pPr>
        <w:pStyle w:val="p1"/>
      </w:pPr>
    </w:p>
    <w:p w14:paraId="242EB4DA" w14:textId="09FE9F4D" w:rsidR="00586D9E" w:rsidRPr="00586D9E" w:rsidRDefault="00182E99" w:rsidP="00586D9E">
      <w:pPr>
        <w:pStyle w:val="p1"/>
        <w:rPr>
          <w:rStyle w:val="s1"/>
          <w:b/>
          <w:bCs/>
        </w:rPr>
      </w:pPr>
      <w:r w:rsidRPr="00E60192">
        <w:rPr>
          <w:b/>
          <w:bCs/>
        </w:rPr>
        <w:t>23.</w:t>
      </w:r>
      <w:r w:rsidR="00E60192" w:rsidRPr="00E60192">
        <w:rPr>
          <w:rStyle w:val="s1"/>
          <w:b/>
          <w:bCs/>
        </w:rPr>
        <w:t xml:space="preserve"> </w:t>
      </w:r>
      <w:r w:rsidR="00586D9E" w:rsidRPr="00586D9E">
        <w:rPr>
          <w:rStyle w:val="s1"/>
          <w:b/>
          <w:bCs/>
        </w:rPr>
        <w:t>The code of ethics represents a guide for managers and employees in making the decisions and</w:t>
      </w:r>
      <w:r w:rsidR="00B86973">
        <w:rPr>
          <w:rStyle w:val="s1"/>
          <w:b/>
          <w:bCs/>
        </w:rPr>
        <w:t xml:space="preserve"> choices </w:t>
      </w:r>
    </w:p>
    <w:p w14:paraId="4658F149" w14:textId="77777777" w:rsidR="00732126" w:rsidRDefault="00732126" w:rsidP="00732126">
      <w:pPr>
        <w:pStyle w:val="p1"/>
        <w:rPr>
          <w:rStyle w:val="s1"/>
          <w:lang w:val="en-US"/>
        </w:rPr>
      </w:pPr>
      <w:r>
        <w:rPr>
          <w:rStyle w:val="s1"/>
          <w:lang w:val="en-US"/>
        </w:rPr>
        <w:t>True</w:t>
      </w:r>
    </w:p>
    <w:p w14:paraId="083E6692" w14:textId="6F5364B5" w:rsidR="0074729C" w:rsidRDefault="00732126" w:rsidP="00732126">
      <w:pPr>
        <w:pStyle w:val="p1"/>
      </w:pPr>
      <w:r>
        <w:rPr>
          <w:rStyle w:val="s1"/>
          <w:lang w:val="en-US"/>
        </w:rPr>
        <w:t xml:space="preserve">False </w:t>
      </w:r>
      <w:r w:rsidR="0022602A">
        <w:t xml:space="preserve"> </w:t>
      </w:r>
    </w:p>
    <w:p w14:paraId="02F3F7EE" w14:textId="77777777" w:rsidR="0074729C" w:rsidRDefault="0074729C">
      <w:pPr>
        <w:pStyle w:val="p1"/>
      </w:pPr>
    </w:p>
    <w:p w14:paraId="62B4B2A2" w14:textId="4DE850EC" w:rsidR="0074729C" w:rsidRPr="004913D5" w:rsidRDefault="0074729C">
      <w:pPr>
        <w:pStyle w:val="p1"/>
        <w:rPr>
          <w:b/>
          <w:bCs/>
          <w:lang w:val="en-US"/>
        </w:rPr>
      </w:pPr>
      <w:r w:rsidRPr="004913D5">
        <w:rPr>
          <w:b/>
          <w:bCs/>
        </w:rPr>
        <w:t>24.</w:t>
      </w:r>
      <w:r w:rsidR="004634E4" w:rsidRPr="004913D5">
        <w:rPr>
          <w:b/>
          <w:bCs/>
        </w:rPr>
        <w:t xml:space="preserve">Unethical behavior is justified and accepted </w:t>
      </w:r>
      <w:r w:rsidR="00010F27" w:rsidRPr="004913D5">
        <w:rPr>
          <w:b/>
          <w:bCs/>
        </w:rPr>
        <w:t>when an activity is in the individual</w:t>
      </w:r>
      <w:r w:rsidR="004913D5" w:rsidRPr="004913D5">
        <w:rPr>
          <w:b/>
          <w:bCs/>
        </w:rPr>
        <w:t>s or the corporation best interests</w:t>
      </w:r>
    </w:p>
    <w:p w14:paraId="3134FD1B" w14:textId="31D19593" w:rsidR="008C74EB" w:rsidRDefault="00D82FFC">
      <w:pPr>
        <w:rPr>
          <w:sz w:val="18"/>
          <w:szCs w:val="18"/>
        </w:rPr>
      </w:pPr>
      <w:r>
        <w:rPr>
          <w:sz w:val="18"/>
          <w:szCs w:val="18"/>
        </w:rPr>
        <w:t xml:space="preserve">True </w:t>
      </w:r>
    </w:p>
    <w:p w14:paraId="24CB77D2" w14:textId="0E332853" w:rsidR="00D82FFC" w:rsidRDefault="00D82FFC">
      <w:pPr>
        <w:rPr>
          <w:sz w:val="18"/>
          <w:szCs w:val="18"/>
        </w:rPr>
      </w:pPr>
      <w:r>
        <w:rPr>
          <w:sz w:val="18"/>
          <w:szCs w:val="18"/>
        </w:rPr>
        <w:t xml:space="preserve">False </w:t>
      </w:r>
    </w:p>
    <w:p w14:paraId="611CDDAF" w14:textId="2B71687A" w:rsidR="00FA783D" w:rsidRDefault="00D82FFC" w:rsidP="00FA783D">
      <w:pPr>
        <w:rPr>
          <w:b/>
          <w:bCs/>
          <w:sz w:val="18"/>
          <w:szCs w:val="18"/>
        </w:rPr>
      </w:pPr>
      <w:r w:rsidRPr="00FA783D">
        <w:rPr>
          <w:b/>
          <w:bCs/>
          <w:sz w:val="18"/>
          <w:szCs w:val="18"/>
        </w:rPr>
        <w:t>25.</w:t>
      </w:r>
      <w:r w:rsidR="00F934B7" w:rsidRPr="00FA783D">
        <w:rPr>
          <w:b/>
          <w:bCs/>
          <w:sz w:val="18"/>
          <w:szCs w:val="18"/>
        </w:rPr>
        <w:t xml:space="preserve"> </w:t>
      </w:r>
      <w:r w:rsidR="005F650B" w:rsidRPr="00FA783D">
        <w:rPr>
          <w:b/>
          <w:bCs/>
          <w:sz w:val="18"/>
          <w:szCs w:val="18"/>
        </w:rPr>
        <w:t xml:space="preserve">Value conflicts occur when one’s </w:t>
      </w:r>
      <w:r w:rsidR="00FA783D" w:rsidRPr="00FA783D">
        <w:rPr>
          <w:b/>
          <w:bCs/>
          <w:sz w:val="18"/>
          <w:szCs w:val="18"/>
        </w:rPr>
        <w:t xml:space="preserve">value system conflicts with an action </w:t>
      </w:r>
    </w:p>
    <w:p w14:paraId="026EF680" w14:textId="78AD0F11" w:rsidR="00FA783D" w:rsidRDefault="00FA783D" w:rsidP="00FA783D">
      <w:pPr>
        <w:rPr>
          <w:sz w:val="18"/>
          <w:szCs w:val="18"/>
        </w:rPr>
      </w:pPr>
      <w:r>
        <w:rPr>
          <w:sz w:val="18"/>
          <w:szCs w:val="18"/>
        </w:rPr>
        <w:t xml:space="preserve">True </w:t>
      </w:r>
    </w:p>
    <w:p w14:paraId="75266AD8" w14:textId="18ABC824" w:rsidR="00FA783D" w:rsidRDefault="00FA783D" w:rsidP="00FA783D">
      <w:pPr>
        <w:rPr>
          <w:sz w:val="18"/>
          <w:szCs w:val="18"/>
        </w:rPr>
      </w:pPr>
      <w:r>
        <w:rPr>
          <w:sz w:val="18"/>
          <w:szCs w:val="18"/>
        </w:rPr>
        <w:t xml:space="preserve">False </w:t>
      </w:r>
    </w:p>
    <w:p w14:paraId="06262441" w14:textId="7C82746F" w:rsidR="00D82FFC" w:rsidRDefault="00E32B12" w:rsidP="00865F83">
      <w:pPr>
        <w:rPr>
          <w:b/>
          <w:bCs/>
          <w:sz w:val="18"/>
          <w:szCs w:val="18"/>
        </w:rPr>
      </w:pPr>
      <w:r w:rsidRPr="00865F83">
        <w:rPr>
          <w:b/>
          <w:bCs/>
          <w:sz w:val="18"/>
          <w:szCs w:val="18"/>
        </w:rPr>
        <w:t>26.</w:t>
      </w:r>
      <w:r w:rsidR="00865F83" w:rsidRPr="00865F83">
        <w:rPr>
          <w:b/>
          <w:bCs/>
          <w:sz w:val="18"/>
          <w:szCs w:val="18"/>
        </w:rPr>
        <w:t xml:space="preserve"> Every stakeholder will be relevant in every business situation </w:t>
      </w:r>
    </w:p>
    <w:p w14:paraId="78D11CE9" w14:textId="3206F42E" w:rsidR="00865F83" w:rsidRDefault="00865F83" w:rsidP="00865F83">
      <w:pPr>
        <w:rPr>
          <w:sz w:val="18"/>
          <w:szCs w:val="18"/>
        </w:rPr>
      </w:pPr>
      <w:r>
        <w:rPr>
          <w:sz w:val="18"/>
          <w:szCs w:val="18"/>
        </w:rPr>
        <w:t xml:space="preserve">True </w:t>
      </w:r>
    </w:p>
    <w:p w14:paraId="52D40726" w14:textId="28B08674" w:rsidR="00865F83" w:rsidRDefault="00865F83" w:rsidP="00865F83">
      <w:pPr>
        <w:rPr>
          <w:sz w:val="18"/>
          <w:szCs w:val="18"/>
        </w:rPr>
      </w:pPr>
      <w:r>
        <w:rPr>
          <w:sz w:val="18"/>
          <w:szCs w:val="18"/>
        </w:rPr>
        <w:t xml:space="preserve">False </w:t>
      </w:r>
    </w:p>
    <w:p w14:paraId="0F9351D8" w14:textId="77777777" w:rsidR="008A4E02" w:rsidRPr="008A4E02" w:rsidRDefault="005814BA">
      <w:pPr>
        <w:pStyle w:val="p1"/>
        <w:rPr>
          <w:b/>
          <w:bCs/>
        </w:rPr>
      </w:pPr>
      <w:r w:rsidRPr="008A4E02">
        <w:rPr>
          <w:b/>
          <w:bCs/>
        </w:rPr>
        <w:t>27.</w:t>
      </w:r>
      <w:r w:rsidR="000918F5" w:rsidRPr="008A4E02">
        <w:rPr>
          <w:b/>
          <w:bCs/>
        </w:rPr>
        <w:t xml:space="preserve"> The</w:t>
      </w:r>
      <w:r w:rsidR="008A4E02" w:rsidRPr="008A4E02">
        <w:rPr>
          <w:b/>
          <w:bCs/>
        </w:rPr>
        <w:t xml:space="preserve"> ———</w:t>
      </w:r>
      <w:r w:rsidR="008A4E02" w:rsidRPr="008A4E02">
        <w:rPr>
          <w:rStyle w:val="s1"/>
          <w:b/>
          <w:bCs/>
        </w:rPr>
        <w:t>approach for resolving an ethical dilemma considers which decision would provide</w:t>
      </w:r>
    </w:p>
    <w:p w14:paraId="3484A3DA" w14:textId="2DB27BBD" w:rsidR="008A4E02" w:rsidRPr="008A4E02" w:rsidRDefault="008A4E02" w:rsidP="00CD267D">
      <w:pPr>
        <w:pStyle w:val="p1"/>
        <w:rPr>
          <w:b/>
          <w:bCs/>
        </w:rPr>
      </w:pPr>
      <w:r w:rsidRPr="008A4E02">
        <w:rPr>
          <w:rStyle w:val="s1"/>
          <w:b/>
          <w:bCs/>
        </w:rPr>
        <w:t>greatest good for the greatest number of people</w:t>
      </w:r>
    </w:p>
    <w:p w14:paraId="16F58271" w14:textId="45BCE551" w:rsidR="008A4E02" w:rsidRDefault="00CD267D" w:rsidP="00CD267D">
      <w:pPr>
        <w:pStyle w:val="p1"/>
      </w:pPr>
      <w:r>
        <w:rPr>
          <w:rStyle w:val="s1"/>
        </w:rPr>
        <w:t>A)</w:t>
      </w:r>
      <w:r w:rsidR="008A4E02">
        <w:rPr>
          <w:rStyle w:val="s1"/>
        </w:rPr>
        <w:t>ends-based</w:t>
      </w:r>
    </w:p>
    <w:p w14:paraId="6399F6AD" w14:textId="3B89A7D2" w:rsidR="008A4E02" w:rsidRDefault="00CD267D">
      <w:pPr>
        <w:pStyle w:val="p1"/>
      </w:pPr>
      <w:r>
        <w:rPr>
          <w:rStyle w:val="s1"/>
        </w:rPr>
        <w:t>B)</w:t>
      </w:r>
      <w:r w:rsidR="008A4E02">
        <w:rPr>
          <w:rStyle w:val="s1"/>
        </w:rPr>
        <w:t>rules-based</w:t>
      </w:r>
    </w:p>
    <w:p w14:paraId="24992B95" w14:textId="08155CE3" w:rsidR="008A4E02" w:rsidRDefault="00CD267D">
      <w:pPr>
        <w:pStyle w:val="p1"/>
      </w:pPr>
      <w:r>
        <w:rPr>
          <w:rStyle w:val="s1"/>
        </w:rPr>
        <w:t>C)</w:t>
      </w:r>
      <w:r w:rsidR="008A4E02">
        <w:rPr>
          <w:rStyle w:val="s1"/>
        </w:rPr>
        <w:t>Golden rule</w:t>
      </w:r>
    </w:p>
    <w:p w14:paraId="2329B9B7" w14:textId="064F0FED" w:rsidR="008A4E02" w:rsidRDefault="00AC1BE0">
      <w:pPr>
        <w:pStyle w:val="p1"/>
        <w:rPr>
          <w:rStyle w:val="s1"/>
        </w:rPr>
      </w:pPr>
      <w:r>
        <w:rPr>
          <w:rStyle w:val="s1"/>
        </w:rPr>
        <w:t>D)</w:t>
      </w:r>
      <w:r w:rsidR="008A4E02">
        <w:rPr>
          <w:rStyle w:val="s1"/>
        </w:rPr>
        <w:t>Universal rule</w:t>
      </w:r>
    </w:p>
    <w:p w14:paraId="71009F62" w14:textId="77777777" w:rsidR="007E4082" w:rsidRDefault="007E4082">
      <w:pPr>
        <w:pStyle w:val="p1"/>
        <w:rPr>
          <w:rStyle w:val="s1"/>
        </w:rPr>
      </w:pPr>
    </w:p>
    <w:p w14:paraId="5DFA9E3B" w14:textId="744EA88B" w:rsidR="007E4082" w:rsidRPr="00DE6046" w:rsidRDefault="007E4082">
      <w:pPr>
        <w:pStyle w:val="p1"/>
        <w:rPr>
          <w:b/>
          <w:bCs/>
        </w:rPr>
      </w:pPr>
      <w:r>
        <w:rPr>
          <w:rStyle w:val="s1"/>
        </w:rPr>
        <w:t>28.</w:t>
      </w:r>
      <w:r w:rsidRPr="00DE6046">
        <w:rPr>
          <w:rStyle w:val="s1"/>
          <w:b/>
          <w:bCs/>
        </w:rPr>
        <w:t xml:space="preserve">A value system </w:t>
      </w:r>
      <w:r w:rsidR="00DE6046" w:rsidRPr="00DE6046">
        <w:rPr>
          <w:rStyle w:val="s1"/>
          <w:b/>
          <w:bCs/>
        </w:rPr>
        <w:t xml:space="preserve">is a collection of influences built over a persons lifetime </w:t>
      </w:r>
    </w:p>
    <w:p w14:paraId="338F3756" w14:textId="77777777" w:rsidR="00DE6046" w:rsidRDefault="00DE6046">
      <w:pPr>
        <w:pStyle w:val="p2"/>
        <w:bidi/>
        <w:jc w:val="right"/>
        <w:rPr>
          <w:rStyle w:val="s1"/>
        </w:rPr>
      </w:pPr>
      <w:r>
        <w:rPr>
          <w:rStyle w:val="s1"/>
        </w:rPr>
        <w:t xml:space="preserve">True </w:t>
      </w:r>
    </w:p>
    <w:p w14:paraId="2056A31D" w14:textId="77777777" w:rsidR="00DE6046" w:rsidRDefault="00DE6046" w:rsidP="00DE6046">
      <w:pPr>
        <w:pStyle w:val="p2"/>
        <w:bidi/>
        <w:jc w:val="right"/>
        <w:rPr>
          <w:rStyle w:val="s1"/>
        </w:rPr>
      </w:pPr>
      <w:r>
        <w:rPr>
          <w:rStyle w:val="s1"/>
        </w:rPr>
        <w:t xml:space="preserve">False </w:t>
      </w:r>
    </w:p>
    <w:p w14:paraId="73ADAA5B" w14:textId="77777777" w:rsidR="00DE6046" w:rsidRDefault="00DE6046" w:rsidP="00DE6046">
      <w:pPr>
        <w:pStyle w:val="p2"/>
        <w:bidi/>
        <w:jc w:val="right"/>
        <w:rPr>
          <w:rStyle w:val="s1"/>
          <w:lang w:val="en-US"/>
        </w:rPr>
      </w:pPr>
    </w:p>
    <w:p w14:paraId="409233E3" w14:textId="77777777" w:rsidR="00604346" w:rsidRDefault="00604346" w:rsidP="00604346">
      <w:pPr>
        <w:pStyle w:val="p2"/>
        <w:bidi/>
        <w:jc w:val="right"/>
        <w:rPr>
          <w:rStyle w:val="s1"/>
          <w:lang w:val="en-US"/>
        </w:rPr>
      </w:pPr>
    </w:p>
    <w:p w14:paraId="1CF1F0A0" w14:textId="77777777" w:rsidR="00604346" w:rsidRDefault="00604346" w:rsidP="00604346">
      <w:pPr>
        <w:pStyle w:val="p2"/>
        <w:bidi/>
        <w:jc w:val="right"/>
        <w:rPr>
          <w:rStyle w:val="s1"/>
          <w:lang w:val="en-US"/>
        </w:rPr>
      </w:pPr>
    </w:p>
    <w:p w14:paraId="54AB67B0" w14:textId="77777777" w:rsidR="00604346" w:rsidRDefault="00604346" w:rsidP="00604346">
      <w:pPr>
        <w:pStyle w:val="p2"/>
        <w:bidi/>
        <w:jc w:val="right"/>
        <w:rPr>
          <w:rStyle w:val="s1"/>
          <w:lang w:val="en-US"/>
        </w:rPr>
      </w:pPr>
    </w:p>
    <w:p w14:paraId="2D422CA4" w14:textId="77777777" w:rsidR="00604346" w:rsidRDefault="00604346" w:rsidP="00604346">
      <w:pPr>
        <w:pStyle w:val="p2"/>
        <w:bidi/>
        <w:jc w:val="right"/>
        <w:rPr>
          <w:rStyle w:val="s1"/>
          <w:lang w:val="en-US"/>
        </w:rPr>
      </w:pPr>
    </w:p>
    <w:p w14:paraId="3D56DF6A" w14:textId="77777777" w:rsidR="00604346" w:rsidRDefault="00604346" w:rsidP="00604346">
      <w:pPr>
        <w:pStyle w:val="p2"/>
        <w:bidi/>
        <w:jc w:val="right"/>
        <w:rPr>
          <w:rStyle w:val="s1"/>
          <w:lang w:val="en-US"/>
        </w:rPr>
      </w:pPr>
    </w:p>
    <w:p w14:paraId="649B32E4" w14:textId="77777777" w:rsidR="00604346" w:rsidRPr="00604346" w:rsidRDefault="00604346" w:rsidP="00604346">
      <w:pPr>
        <w:pStyle w:val="p2"/>
        <w:bidi/>
        <w:jc w:val="right"/>
        <w:rPr>
          <w:rStyle w:val="s1"/>
          <w:lang w:val="en-US"/>
        </w:rPr>
      </w:pPr>
    </w:p>
    <w:p w14:paraId="12C65901" w14:textId="5145C5BC" w:rsidR="008A4E02" w:rsidRPr="00D47913" w:rsidRDefault="00DE6046" w:rsidP="00DE6046">
      <w:pPr>
        <w:pStyle w:val="p2"/>
        <w:bidi/>
        <w:jc w:val="right"/>
        <w:rPr>
          <w:b/>
          <w:bCs/>
        </w:rPr>
      </w:pPr>
      <w:r w:rsidRPr="00D47913">
        <w:rPr>
          <w:rStyle w:val="s1"/>
          <w:b/>
          <w:bCs/>
        </w:rPr>
        <w:lastRenderedPageBreak/>
        <w:t>29.</w:t>
      </w:r>
      <w:r w:rsidR="00BE7E6E" w:rsidRPr="00D47913">
        <w:rPr>
          <w:rStyle w:val="s1"/>
          <w:b/>
          <w:bCs/>
        </w:rPr>
        <w:t xml:space="preserve"> </w:t>
      </w:r>
      <w:r w:rsidR="001E0FF1" w:rsidRPr="00D47913">
        <w:rPr>
          <w:rStyle w:val="s1"/>
          <w:b/>
          <w:bCs/>
        </w:rPr>
        <w:t xml:space="preserve">An ethical dilemma is a set of personal principles formalized </w:t>
      </w:r>
      <w:r w:rsidR="00D47913" w:rsidRPr="00D47913">
        <w:rPr>
          <w:rStyle w:val="s1"/>
          <w:b/>
          <w:bCs/>
        </w:rPr>
        <w:t xml:space="preserve">into a code of behavior </w:t>
      </w:r>
    </w:p>
    <w:p w14:paraId="7DA01E25" w14:textId="415039D1" w:rsidR="005814BA" w:rsidRDefault="00D47913" w:rsidP="00865F8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True </w:t>
      </w:r>
    </w:p>
    <w:p w14:paraId="0EA173CC" w14:textId="6614B83E" w:rsidR="00D47913" w:rsidRDefault="00D47913" w:rsidP="00865F8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False </w:t>
      </w:r>
    </w:p>
    <w:p w14:paraId="7B48CC04" w14:textId="77777777" w:rsidR="00D47913" w:rsidRDefault="00D47913" w:rsidP="00865F83">
      <w:pPr>
        <w:rPr>
          <w:sz w:val="18"/>
          <w:szCs w:val="18"/>
          <w:lang w:val="en-US"/>
        </w:rPr>
      </w:pPr>
    </w:p>
    <w:p w14:paraId="296ADD1E" w14:textId="49E44C97" w:rsidR="00E82076" w:rsidRPr="004A7A69" w:rsidRDefault="00D47913">
      <w:pPr>
        <w:pStyle w:val="p1"/>
        <w:rPr>
          <w:b/>
          <w:bCs/>
        </w:rPr>
      </w:pPr>
      <w:r w:rsidRPr="004A7A69">
        <w:rPr>
          <w:b/>
          <w:bCs/>
          <w:lang w:val="en-US"/>
        </w:rPr>
        <w:t>30.</w:t>
      </w:r>
      <w:r w:rsidR="00E82076" w:rsidRPr="004A7A69">
        <w:rPr>
          <w:rStyle w:val="s1"/>
          <w:b/>
          <w:bCs/>
        </w:rPr>
        <w:t xml:space="preserve"> Ethical relativism is a concept of living one's life according to a commitment to the achievement of a</w:t>
      </w:r>
    </w:p>
    <w:p w14:paraId="03B19959" w14:textId="77777777" w:rsidR="00E82076" w:rsidRPr="004A7A69" w:rsidRDefault="00E82076">
      <w:pPr>
        <w:pStyle w:val="p1"/>
        <w:rPr>
          <w:b/>
          <w:bCs/>
        </w:rPr>
      </w:pPr>
      <w:r w:rsidRPr="004A7A69">
        <w:rPr>
          <w:rStyle w:val="s1"/>
          <w:b/>
          <w:bCs/>
        </w:rPr>
        <w:t>.clear ideal</w:t>
      </w:r>
    </w:p>
    <w:p w14:paraId="30745818" w14:textId="1B8FF698" w:rsidR="00D47913" w:rsidRDefault="004A7A69" w:rsidP="00865F8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True </w:t>
      </w:r>
    </w:p>
    <w:p w14:paraId="34CC73CF" w14:textId="468F7F62" w:rsidR="004A7A69" w:rsidRPr="004A7A69" w:rsidRDefault="004A7A69" w:rsidP="00865F8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False </w:t>
      </w:r>
    </w:p>
    <w:p w14:paraId="312C5738" w14:textId="77777777" w:rsidR="00865F83" w:rsidRPr="00865F83" w:rsidRDefault="00865F83" w:rsidP="00865F83">
      <w:pPr>
        <w:rPr>
          <w:sz w:val="18"/>
          <w:szCs w:val="18"/>
        </w:rPr>
      </w:pPr>
    </w:p>
    <w:sectPr w:rsidR="00865F83" w:rsidRPr="00865F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BD34" w14:textId="77777777" w:rsidR="004A7A69" w:rsidRDefault="004A7A69" w:rsidP="004A7A69">
      <w:pPr>
        <w:spacing w:after="0" w:line="240" w:lineRule="auto"/>
      </w:pPr>
      <w:r>
        <w:separator/>
      </w:r>
    </w:p>
  </w:endnote>
  <w:endnote w:type="continuationSeparator" w:id="0">
    <w:p w14:paraId="64FED7E2" w14:textId="77777777" w:rsidR="004A7A69" w:rsidRDefault="004A7A69" w:rsidP="004A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4145" w14:textId="77777777" w:rsidR="004A7A69" w:rsidRDefault="004A7A69" w:rsidP="004A7A69">
      <w:pPr>
        <w:spacing w:after="0" w:line="240" w:lineRule="auto"/>
      </w:pPr>
      <w:r>
        <w:separator/>
      </w:r>
    </w:p>
  </w:footnote>
  <w:footnote w:type="continuationSeparator" w:id="0">
    <w:p w14:paraId="62C6A192" w14:textId="77777777" w:rsidR="004A7A69" w:rsidRDefault="004A7A69" w:rsidP="004A7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3CCB"/>
    <w:multiLevelType w:val="hybridMultilevel"/>
    <w:tmpl w:val="52502BA0"/>
    <w:lvl w:ilvl="0" w:tplc="FFFFFFFF">
      <w:start w:val="3"/>
      <w:numFmt w:val="upperLetter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F7A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00048"/>
    <w:multiLevelType w:val="hybridMultilevel"/>
    <w:tmpl w:val="491893A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166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627141">
    <w:abstractNumId w:val="2"/>
  </w:num>
  <w:num w:numId="2" w16cid:durableId="578491000">
    <w:abstractNumId w:val="3"/>
  </w:num>
  <w:num w:numId="3" w16cid:durableId="1481389873">
    <w:abstractNumId w:val="1"/>
  </w:num>
  <w:num w:numId="4" w16cid:durableId="190305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31"/>
    <w:rsid w:val="00004E19"/>
    <w:rsid w:val="00010F27"/>
    <w:rsid w:val="00015AB4"/>
    <w:rsid w:val="00016BCE"/>
    <w:rsid w:val="00064D4D"/>
    <w:rsid w:val="000918F5"/>
    <w:rsid w:val="000A3F78"/>
    <w:rsid w:val="000B13C4"/>
    <w:rsid w:val="000C231B"/>
    <w:rsid w:val="000D3684"/>
    <w:rsid w:val="000E24CC"/>
    <w:rsid w:val="001156A3"/>
    <w:rsid w:val="00176193"/>
    <w:rsid w:val="00177231"/>
    <w:rsid w:val="00182E99"/>
    <w:rsid w:val="001C4431"/>
    <w:rsid w:val="001E0FF1"/>
    <w:rsid w:val="00211994"/>
    <w:rsid w:val="0022602A"/>
    <w:rsid w:val="00232AD3"/>
    <w:rsid w:val="0024660F"/>
    <w:rsid w:val="00257DB1"/>
    <w:rsid w:val="00261CCA"/>
    <w:rsid w:val="00261F4A"/>
    <w:rsid w:val="00271628"/>
    <w:rsid w:val="002750E9"/>
    <w:rsid w:val="00276260"/>
    <w:rsid w:val="00284FEF"/>
    <w:rsid w:val="002A3F36"/>
    <w:rsid w:val="003010E1"/>
    <w:rsid w:val="00303D42"/>
    <w:rsid w:val="003419F3"/>
    <w:rsid w:val="00367CAD"/>
    <w:rsid w:val="003912CA"/>
    <w:rsid w:val="0039437C"/>
    <w:rsid w:val="003A244E"/>
    <w:rsid w:val="003F762C"/>
    <w:rsid w:val="00432564"/>
    <w:rsid w:val="004414BB"/>
    <w:rsid w:val="004634E4"/>
    <w:rsid w:val="00464688"/>
    <w:rsid w:val="004913D5"/>
    <w:rsid w:val="00495785"/>
    <w:rsid w:val="004A7A69"/>
    <w:rsid w:val="004C0797"/>
    <w:rsid w:val="004C7535"/>
    <w:rsid w:val="004D507A"/>
    <w:rsid w:val="004F1B97"/>
    <w:rsid w:val="00503A5C"/>
    <w:rsid w:val="00505ABF"/>
    <w:rsid w:val="00523103"/>
    <w:rsid w:val="005237AC"/>
    <w:rsid w:val="00534C72"/>
    <w:rsid w:val="00557EBE"/>
    <w:rsid w:val="005814BA"/>
    <w:rsid w:val="00583448"/>
    <w:rsid w:val="00586D9E"/>
    <w:rsid w:val="005939BA"/>
    <w:rsid w:val="005A7814"/>
    <w:rsid w:val="005B7094"/>
    <w:rsid w:val="005F650B"/>
    <w:rsid w:val="00604346"/>
    <w:rsid w:val="00613DFA"/>
    <w:rsid w:val="006325FE"/>
    <w:rsid w:val="006420E5"/>
    <w:rsid w:val="00656181"/>
    <w:rsid w:val="00670E00"/>
    <w:rsid w:val="00676D7E"/>
    <w:rsid w:val="00691746"/>
    <w:rsid w:val="006A194F"/>
    <w:rsid w:val="006B6493"/>
    <w:rsid w:val="006B7905"/>
    <w:rsid w:val="006C5305"/>
    <w:rsid w:val="00716416"/>
    <w:rsid w:val="00732126"/>
    <w:rsid w:val="00736101"/>
    <w:rsid w:val="00737441"/>
    <w:rsid w:val="0074729C"/>
    <w:rsid w:val="00785DF5"/>
    <w:rsid w:val="007868BF"/>
    <w:rsid w:val="007907B4"/>
    <w:rsid w:val="007A77CB"/>
    <w:rsid w:val="007C49CF"/>
    <w:rsid w:val="007D2EEC"/>
    <w:rsid w:val="007E4082"/>
    <w:rsid w:val="00800F9B"/>
    <w:rsid w:val="00805BF3"/>
    <w:rsid w:val="008177EC"/>
    <w:rsid w:val="00852B98"/>
    <w:rsid w:val="00856DEF"/>
    <w:rsid w:val="00865F83"/>
    <w:rsid w:val="00877307"/>
    <w:rsid w:val="008776B9"/>
    <w:rsid w:val="008A4E02"/>
    <w:rsid w:val="008A6764"/>
    <w:rsid w:val="008C74EB"/>
    <w:rsid w:val="008E6C76"/>
    <w:rsid w:val="008F0C9B"/>
    <w:rsid w:val="008F0E19"/>
    <w:rsid w:val="00930C8B"/>
    <w:rsid w:val="009345F4"/>
    <w:rsid w:val="0096237B"/>
    <w:rsid w:val="009771B5"/>
    <w:rsid w:val="00A32EDB"/>
    <w:rsid w:val="00AC1BE0"/>
    <w:rsid w:val="00B03074"/>
    <w:rsid w:val="00B124FA"/>
    <w:rsid w:val="00B30E5E"/>
    <w:rsid w:val="00B377C2"/>
    <w:rsid w:val="00B51430"/>
    <w:rsid w:val="00B53931"/>
    <w:rsid w:val="00B557F6"/>
    <w:rsid w:val="00B64BD2"/>
    <w:rsid w:val="00B86973"/>
    <w:rsid w:val="00B9287D"/>
    <w:rsid w:val="00BB0B23"/>
    <w:rsid w:val="00BE7E6E"/>
    <w:rsid w:val="00C0652B"/>
    <w:rsid w:val="00C34411"/>
    <w:rsid w:val="00C4484E"/>
    <w:rsid w:val="00C52ADC"/>
    <w:rsid w:val="00C730AA"/>
    <w:rsid w:val="00C92906"/>
    <w:rsid w:val="00CC0605"/>
    <w:rsid w:val="00CD267D"/>
    <w:rsid w:val="00CF72B8"/>
    <w:rsid w:val="00D022C0"/>
    <w:rsid w:val="00D432DC"/>
    <w:rsid w:val="00D47913"/>
    <w:rsid w:val="00D53DB9"/>
    <w:rsid w:val="00D82482"/>
    <w:rsid w:val="00D82FFC"/>
    <w:rsid w:val="00DC56C2"/>
    <w:rsid w:val="00DC59E0"/>
    <w:rsid w:val="00DD46A8"/>
    <w:rsid w:val="00DE43B2"/>
    <w:rsid w:val="00DE6046"/>
    <w:rsid w:val="00DE6346"/>
    <w:rsid w:val="00DE748E"/>
    <w:rsid w:val="00E0636A"/>
    <w:rsid w:val="00E32B12"/>
    <w:rsid w:val="00E36025"/>
    <w:rsid w:val="00E60192"/>
    <w:rsid w:val="00E74DA8"/>
    <w:rsid w:val="00E75692"/>
    <w:rsid w:val="00E766F9"/>
    <w:rsid w:val="00E82076"/>
    <w:rsid w:val="00EE2F1A"/>
    <w:rsid w:val="00EE3590"/>
    <w:rsid w:val="00EE7B4E"/>
    <w:rsid w:val="00F20F9D"/>
    <w:rsid w:val="00F934B7"/>
    <w:rsid w:val="00FA4E3E"/>
    <w:rsid w:val="00FA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054C5"/>
  <w15:chartTrackingRefBased/>
  <w15:docId w15:val="{5B5614C4-C239-D842-9E86-E03626FA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9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9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93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C4431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1C4431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0A3F78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8A4E02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A69"/>
  </w:style>
  <w:style w:type="paragraph" w:styleId="Footer">
    <w:name w:val="footer"/>
    <w:basedOn w:val="Normal"/>
    <w:link w:val="FooterChar"/>
    <w:uiPriority w:val="99"/>
    <w:unhideWhenUsed/>
    <w:rsid w:val="004A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LAVINA JOHNNY SAHELIYA</dc:creator>
  <cp:keywords/>
  <dc:description/>
  <cp:lastModifiedBy>LAVINA JOHNNY SAHELIYA</cp:lastModifiedBy>
  <cp:revision>149</cp:revision>
  <dcterms:created xsi:type="dcterms:W3CDTF">2026-02-15T09:30:00Z</dcterms:created>
  <dcterms:modified xsi:type="dcterms:W3CDTF">2026-02-23T20:23:00Z</dcterms:modified>
</cp:coreProperties>
</file>